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C5E4" w14:textId="6D39F9CE" w:rsidR="00E6464B" w:rsidRDefault="00713160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</w:pPr>
      <w:r w:rsidRPr="00464379">
        <w:rPr>
          <w:noProof/>
        </w:rPr>
        <w:drawing>
          <wp:anchor distT="0" distB="0" distL="114300" distR="114300" simplePos="0" relativeHeight="251665920" behindDoc="0" locked="0" layoutInCell="1" allowOverlap="1" wp14:anchorId="64313FBB" wp14:editId="7D27042F">
            <wp:simplePos x="0" y="0"/>
            <wp:positionH relativeFrom="margin">
              <wp:align>center</wp:align>
            </wp:positionH>
            <wp:positionV relativeFrom="paragraph">
              <wp:posOffset>-567055</wp:posOffset>
            </wp:positionV>
            <wp:extent cx="4201111" cy="1381318"/>
            <wp:effectExtent l="0" t="0" r="0" b="9525"/>
            <wp:wrapNone/>
            <wp:docPr id="817268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2689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14F9F" w14:textId="59867C0A" w:rsidR="00E6464B" w:rsidRDefault="00E6464B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</w:pPr>
    </w:p>
    <w:p w14:paraId="5DD2D708" w14:textId="77777777" w:rsidR="00E6464B" w:rsidRDefault="00E6464B" w:rsidP="00787552">
      <w:pPr>
        <w:spacing w:line="240" w:lineRule="auto"/>
        <w:jc w:val="center"/>
        <w:rPr>
          <w:rFonts w:ascii="Aptos" w:eastAsia="Times New Roman" w:hAnsi="Aptos" w:cstheme="minorHAnsi"/>
          <w:b/>
          <w:bCs/>
          <w:color w:val="000000"/>
          <w:sz w:val="16"/>
          <w:szCs w:val="16"/>
          <w:lang w:eastAsia="en-GB"/>
        </w:rPr>
      </w:pPr>
      <w:bookmarkStart w:id="0" w:name="_Hlk170235868"/>
      <w:bookmarkEnd w:id="0"/>
    </w:p>
    <w:p w14:paraId="7C51C847" w14:textId="77777777" w:rsidR="00C011A0" w:rsidRDefault="00C011A0" w:rsidP="00787552">
      <w:pPr>
        <w:spacing w:line="240" w:lineRule="auto"/>
        <w:jc w:val="center"/>
        <w:rPr>
          <w:rFonts w:ascii="Aptos" w:eastAsia="Times New Roman" w:hAnsi="Aptos" w:cstheme="minorHAnsi"/>
          <w:b/>
          <w:bCs/>
          <w:color w:val="000000"/>
          <w:sz w:val="16"/>
          <w:szCs w:val="16"/>
          <w:lang w:eastAsia="en-GB"/>
        </w:rPr>
      </w:pPr>
    </w:p>
    <w:p w14:paraId="7213EFD9" w14:textId="77777777" w:rsidR="00787552" w:rsidRPr="00787552" w:rsidRDefault="00787552" w:rsidP="00787552">
      <w:pPr>
        <w:spacing w:line="240" w:lineRule="auto"/>
        <w:jc w:val="center"/>
        <w:rPr>
          <w:rFonts w:ascii="Aptos" w:eastAsia="Times New Roman" w:hAnsi="Aptos" w:cstheme="minorHAnsi"/>
          <w:b/>
          <w:bCs/>
          <w:color w:val="000000"/>
          <w:sz w:val="16"/>
          <w:szCs w:val="16"/>
          <w:lang w:eastAsia="en-GB"/>
        </w:rPr>
      </w:pPr>
    </w:p>
    <w:p w14:paraId="3842489E" w14:textId="5407112E" w:rsidR="00F9494B" w:rsidRPr="00C27F7E" w:rsidRDefault="009B676A" w:rsidP="0026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before="120" w:after="0" w:line="240" w:lineRule="auto"/>
        <w:jc w:val="center"/>
        <w:rPr>
          <w:rFonts w:ascii="Aptos" w:eastAsia="Times New Roman" w:hAnsi="Aptos" w:cstheme="minorHAnsi"/>
          <w:sz w:val="48"/>
          <w:szCs w:val="48"/>
          <w:lang w:eastAsia="en-GB"/>
        </w:rPr>
      </w:pPr>
      <w:r w:rsidRPr="00C27F7E">
        <w:rPr>
          <w:rStyle w:val="BookTitle"/>
          <w:rFonts w:eastAsia="Calibri"/>
        </w:rPr>
        <w:t xml:space="preserve">Full Council - </w:t>
      </w:r>
      <w:r w:rsidR="00F9494B" w:rsidRPr="00C27F7E">
        <w:rPr>
          <w:rStyle w:val="BookTitle"/>
          <w:rFonts w:eastAsia="Calibri"/>
        </w:rPr>
        <w:t>A</w:t>
      </w:r>
      <w:r w:rsidR="00256375" w:rsidRPr="00C27F7E">
        <w:rPr>
          <w:rStyle w:val="BookTitle"/>
          <w:rFonts w:eastAsia="Calibri"/>
        </w:rPr>
        <w:t>genda</w:t>
      </w:r>
    </w:p>
    <w:p w14:paraId="6EA1D0DE" w14:textId="4AD13EC7" w:rsidR="00601160" w:rsidRPr="001E78E9" w:rsidRDefault="004F3FB0" w:rsidP="004540AC">
      <w:pPr>
        <w:spacing w:before="40" w:after="0" w:line="264" w:lineRule="auto"/>
        <w:jc w:val="center"/>
        <w:rPr>
          <w:rFonts w:asciiTheme="minorHAnsi" w:eastAsia="Times New Roman" w:hAnsiTheme="minorHAnsi" w:cstheme="minorHAnsi"/>
          <w:color w:val="000000"/>
          <w:szCs w:val="28"/>
          <w:lang w:eastAsia="en-GB"/>
        </w:rPr>
      </w:pPr>
      <w:r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To the Mayor </w:t>
      </w:r>
      <w:r w:rsidR="004C438F"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and Members of Longridge </w:t>
      </w:r>
      <w:r w:rsidR="003B49EF" w:rsidRPr="001E78E9">
        <w:rPr>
          <w:rFonts w:asciiTheme="minorHAnsi" w:eastAsia="Times New Roman" w:hAnsiTheme="minorHAnsi" w:cstheme="minorHAnsi"/>
          <w:szCs w:val="28"/>
          <w:lang w:eastAsia="en-GB"/>
        </w:rPr>
        <w:t>T</w:t>
      </w:r>
      <w:r w:rsidR="004C438F"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own </w:t>
      </w:r>
      <w:r w:rsidR="003B49EF" w:rsidRPr="001E78E9">
        <w:rPr>
          <w:rFonts w:asciiTheme="minorHAnsi" w:eastAsia="Times New Roman" w:hAnsiTheme="minorHAnsi" w:cstheme="minorHAnsi"/>
          <w:szCs w:val="28"/>
          <w:lang w:eastAsia="en-GB"/>
        </w:rPr>
        <w:t>C</w:t>
      </w:r>
      <w:r w:rsidR="004C438F" w:rsidRPr="001E78E9">
        <w:rPr>
          <w:rFonts w:asciiTheme="minorHAnsi" w:eastAsia="Times New Roman" w:hAnsiTheme="minorHAnsi" w:cstheme="minorHAnsi"/>
          <w:szCs w:val="28"/>
          <w:lang w:eastAsia="en-GB"/>
        </w:rPr>
        <w:t>ouncil</w:t>
      </w:r>
      <w:r w:rsidR="003B49EF" w:rsidRPr="001E78E9">
        <w:rPr>
          <w:rFonts w:asciiTheme="minorHAnsi" w:eastAsia="Times New Roman" w:hAnsiTheme="minorHAnsi" w:cstheme="minorHAnsi"/>
          <w:szCs w:val="28"/>
          <w:lang w:eastAsia="en-GB"/>
        </w:rPr>
        <w:t>, y</w:t>
      </w:r>
      <w:r w:rsidR="00F9494B"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ou are summoned to attend the meeting of the </w:t>
      </w:r>
      <w:r w:rsidR="0048124A"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Town Council </w:t>
      </w:r>
      <w:r w:rsidR="00F9494B" w:rsidRPr="001E78E9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>on</w:t>
      </w:r>
      <w:r w:rsidR="00F9494B"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 Wednesday </w:t>
      </w:r>
      <w:r w:rsidR="00380D9A">
        <w:rPr>
          <w:rFonts w:asciiTheme="minorHAnsi" w:eastAsia="Times New Roman" w:hAnsiTheme="minorHAnsi" w:cstheme="minorHAnsi"/>
          <w:szCs w:val="28"/>
          <w:lang w:eastAsia="en-GB"/>
        </w:rPr>
        <w:t>1</w:t>
      </w:r>
      <w:r w:rsidR="00B53472">
        <w:rPr>
          <w:rFonts w:asciiTheme="minorHAnsi" w:eastAsia="Times New Roman" w:hAnsiTheme="minorHAnsi" w:cstheme="minorHAnsi"/>
          <w:szCs w:val="28"/>
          <w:lang w:eastAsia="en-GB"/>
        </w:rPr>
        <w:t xml:space="preserve">1 December </w:t>
      </w:r>
      <w:r w:rsidR="00F9494B" w:rsidRPr="001E78E9">
        <w:rPr>
          <w:rFonts w:asciiTheme="minorHAnsi" w:eastAsia="Times New Roman" w:hAnsiTheme="minorHAnsi" w:cstheme="minorHAnsi"/>
          <w:szCs w:val="28"/>
          <w:lang w:eastAsia="en-GB"/>
        </w:rPr>
        <w:t xml:space="preserve">2024 </w:t>
      </w:r>
      <w:r w:rsidR="00F9494B" w:rsidRPr="001E78E9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 xml:space="preserve">at </w:t>
      </w:r>
      <w:r w:rsidR="00427C16" w:rsidRPr="001E78E9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>7</w:t>
      </w:r>
      <w:r w:rsidR="007312A7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 xml:space="preserve">:00 </w:t>
      </w:r>
      <w:r w:rsidR="00F9494B" w:rsidRPr="001E78E9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>pm</w:t>
      </w:r>
      <w:r w:rsidR="007C0B7F" w:rsidRPr="001E78E9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 xml:space="preserve"> </w:t>
      </w:r>
      <w:r w:rsidR="00F9494B" w:rsidRPr="001E78E9">
        <w:rPr>
          <w:rFonts w:asciiTheme="minorHAnsi" w:eastAsia="Times New Roman" w:hAnsiTheme="minorHAnsi" w:cstheme="minorHAnsi"/>
          <w:color w:val="000000"/>
          <w:szCs w:val="28"/>
          <w:lang w:eastAsia="en-GB"/>
        </w:rPr>
        <w:t>in the Station Buildings, Berry Lane, Longridge.</w:t>
      </w:r>
    </w:p>
    <w:p w14:paraId="29329254" w14:textId="199D8F65" w:rsidR="00F9494B" w:rsidRDefault="00427C16" w:rsidP="001014AB">
      <w:pPr>
        <w:pStyle w:val="Heading1"/>
        <w:spacing w:after="120"/>
      </w:pPr>
      <w:r w:rsidRPr="00C21487">
        <w:t>Mayor</w:t>
      </w:r>
      <w:r w:rsidR="00D074B0" w:rsidRPr="00C21487">
        <w:t>’s w</w:t>
      </w:r>
      <w:r w:rsidR="00F9494B" w:rsidRPr="00C21487">
        <w:t>elcome</w:t>
      </w:r>
      <w:r w:rsidR="00D074B0" w:rsidRPr="00C21487">
        <w:t>.</w:t>
      </w:r>
      <w:r w:rsidR="00E070A1">
        <w:t xml:space="preserve"> </w:t>
      </w:r>
    </w:p>
    <w:p w14:paraId="52D090C3" w14:textId="400C88FA" w:rsidR="00F9494B" w:rsidRDefault="00F9494B" w:rsidP="001014AB">
      <w:pPr>
        <w:pStyle w:val="Heading1"/>
        <w:spacing w:after="120"/>
      </w:pPr>
      <w:r w:rsidRPr="00C21487">
        <w:t>To receive apologies.</w:t>
      </w:r>
    </w:p>
    <w:p w14:paraId="6B231140" w14:textId="77777777" w:rsidR="00D074B0" w:rsidRPr="00D074B0" w:rsidRDefault="00F9494B" w:rsidP="0053294A">
      <w:pPr>
        <w:pStyle w:val="Heading1"/>
        <w:rPr>
          <w:sz w:val="24"/>
          <w:szCs w:val="24"/>
        </w:rPr>
      </w:pPr>
      <w:r w:rsidRPr="00C21487">
        <w:t>Declarations</w:t>
      </w:r>
      <w:r w:rsidRPr="0032362C">
        <w:t xml:space="preserve"> </w:t>
      </w:r>
      <w:r w:rsidRPr="0044542B">
        <w:t>of</w:t>
      </w:r>
      <w:r w:rsidRPr="0032362C">
        <w:t xml:space="preserve"> interests</w:t>
      </w:r>
      <w:r w:rsidR="00D074B0">
        <w:t>.</w:t>
      </w:r>
      <w:r w:rsidRPr="0032362C">
        <w:t xml:space="preserve"> </w:t>
      </w:r>
    </w:p>
    <w:p w14:paraId="08768E91" w14:textId="0CCC6769" w:rsidR="00D87102" w:rsidRPr="00D40BFA" w:rsidRDefault="00D87102" w:rsidP="00AB65BA">
      <w:pPr>
        <w:pStyle w:val="NoSpacing"/>
        <w:spacing w:line="240" w:lineRule="auto"/>
        <w:ind w:left="425"/>
      </w:pPr>
      <w:r w:rsidRPr="00D40BFA">
        <w:fldChar w:fldCharType="begin"/>
      </w:r>
      <w:r w:rsidRPr="00D40BFA">
        <w:instrText>HYPERLINK "http://h"</w:instrText>
      </w:r>
      <w:r w:rsidRPr="00D40BFA">
        <w:fldChar w:fldCharType="separate"/>
      </w:r>
      <w:r w:rsidRPr="00D40BFA">
        <w:t xml:space="preserve">Councillors are responsible for declaring any personal/prejudicial or disclosable pecuniary interest </w:t>
      </w:r>
      <w:r w:rsidRPr="00AB65BA">
        <w:rPr>
          <w:b/>
          <w:bCs/>
        </w:rPr>
        <w:t>pertaining to matters on this agenda</w:t>
      </w:r>
      <w:r w:rsidRPr="00D40BFA">
        <w:t>.</w:t>
      </w:r>
    </w:p>
    <w:p w14:paraId="4747F35E" w14:textId="77777777" w:rsidR="00D87102" w:rsidRDefault="00D87102" w:rsidP="00AB65BA">
      <w:pPr>
        <w:pStyle w:val="NoSpacing"/>
        <w:spacing w:line="240" w:lineRule="auto"/>
      </w:pPr>
      <w:r w:rsidRPr="00D40BFA">
        <w:t>If the personal interest is a prejudicial interest or there is a disclosable pecuniary interest, then the individual member should not participate in a discussion or vote on</w:t>
      </w:r>
      <w:r w:rsidRPr="00D40BFA">
        <w:fldChar w:fldCharType="end"/>
      </w:r>
      <w:r w:rsidRPr="00D40BFA">
        <w:t xml:space="preserve"> the matter and must withdraw from the meeting and not seek to influence a decisi</w:t>
      </w:r>
      <w:r w:rsidRPr="009426AF">
        <w:t>on unless a dispensation request has been submitted in writing.</w:t>
      </w:r>
    </w:p>
    <w:p w14:paraId="28031EA9" w14:textId="017072E6" w:rsidR="00F9494B" w:rsidRDefault="000F26A9" w:rsidP="0053294A">
      <w:pPr>
        <w:pStyle w:val="Heading1"/>
        <w:spacing w:after="120"/>
      </w:pPr>
      <w:r w:rsidRPr="0044542B">
        <w:t>T</w:t>
      </w:r>
      <w:r w:rsidR="00F9494B" w:rsidRPr="0044542B">
        <w:t>o</w:t>
      </w:r>
      <w:r w:rsidR="00F9494B" w:rsidRPr="00CA6171">
        <w:t xml:space="preserve"> consider and approve the minutes of</w:t>
      </w:r>
      <w:r w:rsidR="00F9494B">
        <w:t xml:space="preserve"> the</w:t>
      </w:r>
      <w:r w:rsidR="00F9494B" w:rsidRPr="00CA6171">
        <w:t xml:space="preserve"> </w:t>
      </w:r>
      <w:r w:rsidR="008B3147">
        <w:rPr>
          <w:szCs w:val="28"/>
        </w:rPr>
        <w:t xml:space="preserve">13 November </w:t>
      </w:r>
      <w:r w:rsidR="00154485" w:rsidRPr="00F16845">
        <w:rPr>
          <w:szCs w:val="28"/>
        </w:rPr>
        <w:t xml:space="preserve">2024 </w:t>
      </w:r>
      <w:r w:rsidR="006D34EF" w:rsidRPr="00F16845">
        <w:rPr>
          <w:szCs w:val="28"/>
        </w:rPr>
        <w:t>meeting</w:t>
      </w:r>
      <w:r w:rsidR="00154485">
        <w:t>.</w:t>
      </w:r>
    </w:p>
    <w:p w14:paraId="3849C3DD" w14:textId="579B2BA1" w:rsidR="00F9494B" w:rsidRDefault="00F9494B" w:rsidP="0053294A">
      <w:pPr>
        <w:pStyle w:val="Heading1"/>
      </w:pPr>
      <w:r w:rsidRPr="0032362C">
        <w:t xml:space="preserve">Public </w:t>
      </w:r>
      <w:r w:rsidR="00A65D92">
        <w:t>Participation</w:t>
      </w:r>
      <w:r w:rsidRPr="0032362C">
        <w:t>.</w:t>
      </w:r>
    </w:p>
    <w:p w14:paraId="4723D7A2" w14:textId="30B02AC3" w:rsidR="00E070A1" w:rsidRDefault="00787F42" w:rsidP="001014AB">
      <w:pPr>
        <w:pStyle w:val="NoSpacing"/>
        <w:ind w:left="425"/>
      </w:pPr>
      <w:r w:rsidRPr="0044542B">
        <w:t xml:space="preserve">This 30-minute session (time limit of </w:t>
      </w:r>
      <w:r w:rsidR="00F5605F" w:rsidRPr="0044542B">
        <w:t>three</w:t>
      </w:r>
      <w:r w:rsidRPr="0044542B">
        <w:t xml:space="preserve"> minutes per item/per person) provides members of the public an opportunity to indicate interests in an agenda item and put questions to the </w:t>
      </w:r>
      <w:r w:rsidR="0062101F">
        <w:t xml:space="preserve">Town </w:t>
      </w:r>
      <w:r w:rsidRPr="0044542B">
        <w:t>Council.</w:t>
      </w:r>
      <w:r w:rsidR="00F16845">
        <w:t xml:space="preserve"> </w:t>
      </w:r>
      <w:r w:rsidRPr="0044542B">
        <w:t xml:space="preserve"> Such questions may be answered after the meeting or become an agenda item at a future </w:t>
      </w:r>
      <w:r w:rsidR="0062101F">
        <w:t xml:space="preserve">Town </w:t>
      </w:r>
      <w:r w:rsidRPr="0044542B">
        <w:t>Council meeting.</w:t>
      </w:r>
    </w:p>
    <w:p w14:paraId="68C0BB9F" w14:textId="460694DD" w:rsidR="006D44D1" w:rsidRPr="003859CE" w:rsidRDefault="006D44D1" w:rsidP="008B314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0"/>
        <w:rPr>
          <w:b/>
          <w:bCs/>
          <w:sz w:val="28"/>
          <w:szCs w:val="28"/>
        </w:rPr>
      </w:pPr>
      <w:bookmarkStart w:id="1" w:name="_Hlk171332693"/>
      <w:r w:rsidRPr="003859CE">
        <w:rPr>
          <w:b/>
          <w:bCs/>
          <w:sz w:val="28"/>
          <w:szCs w:val="28"/>
        </w:rPr>
        <w:t>I</w:t>
      </w:r>
      <w:r w:rsidR="002A3B21" w:rsidRPr="003859CE">
        <w:rPr>
          <w:b/>
          <w:bCs/>
          <w:sz w:val="28"/>
          <w:szCs w:val="28"/>
        </w:rPr>
        <w:t>TEMS for</w:t>
      </w:r>
      <w:r w:rsidR="0080281E" w:rsidRPr="003859CE">
        <w:rPr>
          <w:b/>
          <w:bCs/>
          <w:sz w:val="28"/>
          <w:szCs w:val="28"/>
        </w:rPr>
        <w:t xml:space="preserve"> DECISION/DISCUSSION</w:t>
      </w:r>
    </w:p>
    <w:bookmarkEnd w:id="1"/>
    <w:p w14:paraId="7C413BFA" w14:textId="357831F2" w:rsidR="00E01155" w:rsidRDefault="001305F9" w:rsidP="008B3147">
      <w:pPr>
        <w:pStyle w:val="Heading1"/>
        <w:spacing w:before="60"/>
      </w:pPr>
      <w:r>
        <w:t xml:space="preserve">Finance </w:t>
      </w:r>
      <w:r w:rsidR="00B231E5">
        <w:t>Report</w:t>
      </w:r>
      <w:r w:rsidR="007031DD">
        <w:t>.</w:t>
      </w:r>
    </w:p>
    <w:p w14:paraId="0C36E729" w14:textId="3625A8AA" w:rsidR="007031DD" w:rsidRDefault="005949C2" w:rsidP="00B050B9">
      <w:pPr>
        <w:pStyle w:val="NoSpacing"/>
        <w:spacing w:after="0" w:line="240" w:lineRule="auto"/>
        <w:ind w:left="425"/>
      </w:pPr>
      <w:bookmarkStart w:id="2" w:name="_Hlk171331662"/>
      <w:r>
        <w:t xml:space="preserve">Report of the Clerk (enclosed) </w:t>
      </w:r>
      <w:r w:rsidR="00952715">
        <w:t xml:space="preserve">for members </w:t>
      </w:r>
      <w:r>
        <w:t>to approve</w:t>
      </w:r>
      <w:r w:rsidR="00952715">
        <w:t xml:space="preserve"> the</w:t>
      </w:r>
      <w:r>
        <w:t>:</w:t>
      </w:r>
    </w:p>
    <w:bookmarkEnd w:id="2"/>
    <w:p w14:paraId="61481D56" w14:textId="69C1D6DD" w:rsidR="005949C2" w:rsidRDefault="005949C2" w:rsidP="0017151D">
      <w:pPr>
        <w:pStyle w:val="NoSpacing"/>
        <w:numPr>
          <w:ilvl w:val="0"/>
          <w:numId w:val="25"/>
        </w:numPr>
        <w:spacing w:after="0"/>
        <w:ind w:left="851" w:hanging="284"/>
      </w:pPr>
      <w:r>
        <w:t>Accoun</w:t>
      </w:r>
      <w:r w:rsidR="00CF6810">
        <w:t>t</w:t>
      </w:r>
      <w:r>
        <w:t>s to date.</w:t>
      </w:r>
    </w:p>
    <w:p w14:paraId="00D1DA88" w14:textId="3D299BB9" w:rsidR="005949C2" w:rsidRDefault="00CF6810" w:rsidP="0053294A">
      <w:pPr>
        <w:pStyle w:val="NoSpacing"/>
        <w:numPr>
          <w:ilvl w:val="0"/>
          <w:numId w:val="25"/>
        </w:numPr>
        <w:ind w:left="851" w:hanging="284"/>
      </w:pPr>
      <w:r>
        <w:t>Schedule</w:t>
      </w:r>
      <w:r w:rsidR="00CB3DAF">
        <w:t xml:space="preserve"> of Payments as set out in the Report</w:t>
      </w:r>
      <w:r w:rsidR="00B050B9">
        <w:t>.</w:t>
      </w:r>
    </w:p>
    <w:p w14:paraId="2C8D8049" w14:textId="6A5AE1DD" w:rsidR="00144B0E" w:rsidRDefault="00144B0E" w:rsidP="0053294A">
      <w:pPr>
        <w:pStyle w:val="Heading1"/>
      </w:pPr>
      <w:r>
        <w:t xml:space="preserve">Grant </w:t>
      </w:r>
      <w:r w:rsidR="00CE3C72">
        <w:t>a</w:t>
      </w:r>
      <w:r>
        <w:t>pplication</w:t>
      </w:r>
      <w:r w:rsidR="001014AB">
        <w:t>s</w:t>
      </w:r>
      <w:r w:rsidR="00CE3C72">
        <w:t xml:space="preserve"> and other requests for funds.</w:t>
      </w:r>
    </w:p>
    <w:p w14:paraId="4B7F378D" w14:textId="03EEC8DB" w:rsidR="00144B0E" w:rsidRDefault="00144B0E" w:rsidP="00144B0E">
      <w:pPr>
        <w:pStyle w:val="NoSpacing"/>
      </w:pPr>
      <w:r>
        <w:t xml:space="preserve">Report of the Clerk (enclosed) for members to consider a grant request from </w:t>
      </w:r>
      <w:r w:rsidR="009329D5">
        <w:t xml:space="preserve">the </w:t>
      </w:r>
      <w:r>
        <w:t>Little Green Bus</w:t>
      </w:r>
      <w:r w:rsidR="009329D5">
        <w:t xml:space="preserve"> and</w:t>
      </w:r>
      <w:r w:rsidR="00CE3C72">
        <w:t xml:space="preserve"> the renewal of the Annual Patron Fee </w:t>
      </w:r>
      <w:r w:rsidR="002036FA">
        <w:t>for</w:t>
      </w:r>
      <w:r w:rsidR="00CE3C72">
        <w:t xml:space="preserve"> Longridge Band</w:t>
      </w:r>
      <w:r w:rsidR="009329D5">
        <w:t>.</w:t>
      </w:r>
    </w:p>
    <w:p w14:paraId="228425E4" w14:textId="77777777" w:rsidR="005758A1" w:rsidRDefault="005758A1" w:rsidP="00144B0E">
      <w:pPr>
        <w:pStyle w:val="NoSpacing"/>
      </w:pPr>
    </w:p>
    <w:p w14:paraId="63E44D10" w14:textId="77777777" w:rsidR="006B3C21" w:rsidRDefault="006B3C21">
      <w:pPr>
        <w:spacing w:after="0" w:line="240" w:lineRule="auto"/>
        <w:rPr>
          <w:sz w:val="26"/>
          <w:szCs w:val="26"/>
          <w:lang w:eastAsia="en-GB"/>
        </w:rPr>
      </w:pPr>
      <w:r>
        <w:br w:type="page"/>
      </w:r>
    </w:p>
    <w:p w14:paraId="6FF0C2D7" w14:textId="3FEE8364" w:rsidR="00B576A7" w:rsidRDefault="00B576A7" w:rsidP="008B3147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</w:pPr>
      <w:r w:rsidRPr="0080281E">
        <w:lastRenderedPageBreak/>
        <w:t xml:space="preserve">ITEMS for </w:t>
      </w:r>
      <w:r>
        <w:t>INFORMATION</w:t>
      </w:r>
      <w:r w:rsidRPr="0080281E">
        <w:t>/DISCUSSION</w:t>
      </w:r>
    </w:p>
    <w:p w14:paraId="60335887" w14:textId="551DEE1F" w:rsidR="00144B0E" w:rsidRDefault="00144B0E" w:rsidP="008B3147">
      <w:pPr>
        <w:pStyle w:val="Heading1"/>
        <w:spacing w:before="60" w:after="0"/>
      </w:pPr>
      <w:r>
        <w:t>Micro Woodland</w:t>
      </w:r>
      <w:r w:rsidR="005758A1">
        <w:t>.</w:t>
      </w:r>
    </w:p>
    <w:p w14:paraId="3D647675" w14:textId="0EC92C99" w:rsidR="005F12C7" w:rsidRDefault="005F12C7" w:rsidP="005F12C7">
      <w:pPr>
        <w:pStyle w:val="NoSpacing"/>
        <w:rPr>
          <w:lang w:eastAsia="en-US"/>
        </w:rPr>
      </w:pPr>
      <w:r>
        <w:t xml:space="preserve">Report of the Clerk to update members on </w:t>
      </w:r>
      <w:r w:rsidR="008B3147">
        <w:t xml:space="preserve">a </w:t>
      </w:r>
      <w:r w:rsidR="00950811">
        <w:t xml:space="preserve">proposal from LCC to plant a </w:t>
      </w:r>
      <w:r>
        <w:t xml:space="preserve">Micro Wood </w:t>
      </w:r>
      <w:r w:rsidR="00950811">
        <w:t xml:space="preserve">at the </w:t>
      </w:r>
      <w:r>
        <w:t>John Smith's Recreation Ground</w:t>
      </w:r>
    </w:p>
    <w:p w14:paraId="191D71D9" w14:textId="1CD6EBB0" w:rsidR="00D94222" w:rsidRDefault="00950811" w:rsidP="00950811">
      <w:pPr>
        <w:pStyle w:val="Heading1"/>
        <w:spacing w:after="0"/>
      </w:pPr>
      <w:r>
        <w:t xml:space="preserve">Longridge </w:t>
      </w:r>
      <w:r w:rsidR="00D94222">
        <w:t>Environmental Group</w:t>
      </w:r>
      <w:r>
        <w:t>.</w:t>
      </w:r>
    </w:p>
    <w:p w14:paraId="0B804137" w14:textId="67BFD23E" w:rsidR="00950811" w:rsidRPr="00950811" w:rsidRDefault="00950811" w:rsidP="00950811">
      <w:pPr>
        <w:pStyle w:val="NoSpacing"/>
      </w:pPr>
      <w:r>
        <w:t xml:space="preserve">Report of the Clerk (enclosed) for members to consider how the Town Council and the Longridge Environment Group could work together to make the town better for people and nature. </w:t>
      </w:r>
    </w:p>
    <w:p w14:paraId="23C051E5" w14:textId="01D1F2E9" w:rsidR="0068766A" w:rsidRDefault="0068766A" w:rsidP="00950811">
      <w:pPr>
        <w:pStyle w:val="Heading1"/>
        <w:spacing w:after="0"/>
      </w:pPr>
      <w:r>
        <w:t>Telephone Box</w:t>
      </w:r>
      <w:r w:rsidR="008B3147">
        <w:t xml:space="preserve"> on </w:t>
      </w:r>
      <w:r w:rsidR="00950811">
        <w:t xml:space="preserve">Mardale Road </w:t>
      </w:r>
      <w:r>
        <w:t>– Update.</w:t>
      </w:r>
    </w:p>
    <w:p w14:paraId="000AC5FE" w14:textId="69950E0C" w:rsidR="00950811" w:rsidRPr="00950811" w:rsidRDefault="00950811" w:rsidP="00950811">
      <w:pPr>
        <w:pStyle w:val="NoSpacing"/>
      </w:pPr>
      <w:r>
        <w:t xml:space="preserve">Verbal report from Cllr. Jackson to update </w:t>
      </w:r>
      <w:r w:rsidR="008B3147">
        <w:t>m</w:t>
      </w:r>
      <w:r>
        <w:t xml:space="preserve">embers </w:t>
      </w:r>
      <w:r w:rsidR="008B3147">
        <w:t>on the cost of adopting the phone box to accommodate a defibrillator.</w:t>
      </w:r>
    </w:p>
    <w:p w14:paraId="782CBE3A" w14:textId="03488022" w:rsidR="00E43A39" w:rsidRDefault="00E43A39" w:rsidP="00E43A39">
      <w:pPr>
        <w:pStyle w:val="Heading1"/>
      </w:pPr>
      <w:r>
        <w:t>Bullying and Anti-social behaviour – LTC Initiative.</w:t>
      </w:r>
    </w:p>
    <w:p w14:paraId="4B1F7AF7" w14:textId="67CB89E6" w:rsidR="006C21FF" w:rsidRDefault="006C21FF" w:rsidP="006C21FF">
      <w:pPr>
        <w:pStyle w:val="NoSpacing"/>
      </w:pPr>
      <w:r>
        <w:t>Report of Cllr. Smith f</w:t>
      </w:r>
      <w:r>
        <w:t xml:space="preserve">or members to consider what actions the Town Council can take (if any), to </w:t>
      </w:r>
      <w:r w:rsidR="00C87530">
        <w:t xml:space="preserve">prevent </w:t>
      </w:r>
      <w:r>
        <w:t>anti-social behaviour and bullying.</w:t>
      </w:r>
    </w:p>
    <w:p w14:paraId="6C319E0D" w14:textId="252EDE9D" w:rsidR="00397C10" w:rsidRDefault="00397C10" w:rsidP="0053294A">
      <w:pPr>
        <w:pStyle w:val="Heading1"/>
      </w:pPr>
      <w:r w:rsidRPr="00577E49">
        <w:t>Planning</w:t>
      </w:r>
      <w:r>
        <w:t xml:space="preserve"> </w:t>
      </w:r>
      <w:r w:rsidRPr="00D40BFA">
        <w:t>Applications</w:t>
      </w:r>
      <w:r>
        <w:t>.</w:t>
      </w:r>
    </w:p>
    <w:p w14:paraId="468946F1" w14:textId="77777777" w:rsidR="00397C10" w:rsidRDefault="00397C10" w:rsidP="00F06749">
      <w:pPr>
        <w:pStyle w:val="NoSpacing"/>
        <w:ind w:left="425"/>
      </w:pPr>
      <w:bookmarkStart w:id="3" w:name="_Hlk181802264"/>
      <w:bookmarkStart w:id="4" w:name="_Hlk178840568"/>
      <w:r>
        <w:t xml:space="preserve">Report of the Clerk (enclosed) for members to consider </w:t>
      </w:r>
      <w:bookmarkEnd w:id="3"/>
      <w:r>
        <w:t>planning matters since the last meeting.</w:t>
      </w:r>
    </w:p>
    <w:bookmarkEnd w:id="4"/>
    <w:p w14:paraId="2B5FAFB1" w14:textId="1C022C90" w:rsidR="00CB4EEF" w:rsidRDefault="005C5CB6" w:rsidP="0053294A">
      <w:pPr>
        <w:pStyle w:val="Heading1"/>
      </w:pPr>
      <w:r>
        <w:t>Update on Actions from Previous Meetings.</w:t>
      </w:r>
    </w:p>
    <w:p w14:paraId="7B638995" w14:textId="7A169F48" w:rsidR="00CF27D1" w:rsidRPr="00144B0E" w:rsidRDefault="00CF27D1" w:rsidP="00144B0E">
      <w:pPr>
        <w:pStyle w:val="NoSpacing"/>
      </w:pPr>
      <w:r w:rsidRPr="00144B0E">
        <w:t>Report of the Clerk (enclosed) to update members on actions from recent Full Council meetings.</w:t>
      </w:r>
    </w:p>
    <w:p w14:paraId="233ACEF7" w14:textId="1A744A89" w:rsidR="005D2ADE" w:rsidRDefault="00110C1A" w:rsidP="0053294A">
      <w:pPr>
        <w:pStyle w:val="Heading1"/>
      </w:pPr>
      <w:r>
        <w:t>Cou</w:t>
      </w:r>
      <w:r w:rsidR="00AC50C7">
        <w:t>ncillor Reports.</w:t>
      </w:r>
    </w:p>
    <w:p w14:paraId="6A7F0A36" w14:textId="358AF463" w:rsidR="00AC50C7" w:rsidRDefault="00E2799B" w:rsidP="00AC50C7">
      <w:pPr>
        <w:pStyle w:val="NoSpacing"/>
      </w:pPr>
      <w:r>
        <w:t xml:space="preserve">Reports </w:t>
      </w:r>
      <w:r w:rsidR="0042371A">
        <w:t xml:space="preserve">(if any) </w:t>
      </w:r>
      <w:r>
        <w:t>enclosed.</w:t>
      </w:r>
    </w:p>
    <w:p w14:paraId="788BE3E5" w14:textId="5B8A9D8D" w:rsidR="00A607E0" w:rsidRDefault="00A712FC" w:rsidP="0053294A">
      <w:pPr>
        <w:pStyle w:val="Heading1"/>
      </w:pPr>
      <w:r>
        <w:t xml:space="preserve">Consideration of Matters not on the </w:t>
      </w:r>
      <w:r w:rsidR="006E3204">
        <w:t>a</w:t>
      </w:r>
      <w:r w:rsidR="004D04B2">
        <w:t>genda</w:t>
      </w:r>
      <w:r>
        <w:t>.</w:t>
      </w:r>
    </w:p>
    <w:p w14:paraId="7CFC68E3" w14:textId="778A3016" w:rsidR="00A712FC" w:rsidRPr="00D16482" w:rsidRDefault="00AF5CB3" w:rsidP="00D16482">
      <w:pPr>
        <w:pStyle w:val="NoSpacing"/>
      </w:pPr>
      <w:r w:rsidRPr="00D16482">
        <w:t xml:space="preserve">An opportunity for </w:t>
      </w:r>
      <w:r w:rsidR="00AB65BA" w:rsidRPr="00D16482">
        <w:t xml:space="preserve">the clerk and </w:t>
      </w:r>
      <w:r w:rsidRPr="00D16482">
        <w:t>members to provide updates, raise matters and suggest items f</w:t>
      </w:r>
      <w:r w:rsidR="00110C1A" w:rsidRPr="00D16482">
        <w:t>or</w:t>
      </w:r>
      <w:r w:rsidRPr="00D16482">
        <w:t xml:space="preserve"> future meetings.</w:t>
      </w:r>
    </w:p>
    <w:p w14:paraId="290D6838" w14:textId="7B4DFD68" w:rsidR="00C27F7E" w:rsidRDefault="00C27F7E" w:rsidP="0053294A">
      <w:pPr>
        <w:pStyle w:val="Heading1"/>
      </w:pPr>
      <w:r>
        <w:t>Future Meetings.</w:t>
      </w:r>
    </w:p>
    <w:p w14:paraId="026401B1" w14:textId="4ED21DCE" w:rsidR="00C27F7E" w:rsidRDefault="00F343C0" w:rsidP="00C27F7E">
      <w:pPr>
        <w:pStyle w:val="NoSpacing"/>
        <w:spacing w:after="0"/>
        <w:ind w:left="425"/>
      </w:pPr>
      <w:r>
        <w:t>For members to consider the</w:t>
      </w:r>
      <w:r w:rsidR="00C27F7E">
        <w:t xml:space="preserve"> following dates </w:t>
      </w:r>
      <w:r>
        <w:t xml:space="preserve">in 2025 for </w:t>
      </w:r>
      <w:r w:rsidR="00C27F7E">
        <w:t>Council Meetings:</w:t>
      </w:r>
    </w:p>
    <w:p w14:paraId="45923E2F" w14:textId="7514A93C" w:rsidR="00F35986" w:rsidRDefault="00F343C0" w:rsidP="00F343C0">
      <w:pPr>
        <w:pStyle w:val="NoSpacing"/>
        <w:numPr>
          <w:ilvl w:val="0"/>
          <w:numId w:val="31"/>
        </w:numPr>
        <w:spacing w:after="60" w:line="240" w:lineRule="auto"/>
        <w:ind w:left="851" w:hanging="284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January 8</w:t>
      </w:r>
    </w:p>
    <w:p w14:paraId="78F2BD3B" w14:textId="23198ADC" w:rsidR="00F343C0" w:rsidRDefault="00F343C0" w:rsidP="00F343C0">
      <w:pPr>
        <w:pStyle w:val="NoSpacing"/>
        <w:numPr>
          <w:ilvl w:val="0"/>
          <w:numId w:val="31"/>
        </w:numPr>
        <w:spacing w:after="60" w:line="240" w:lineRule="auto"/>
        <w:ind w:left="851" w:hanging="284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February 12</w:t>
      </w:r>
    </w:p>
    <w:p w14:paraId="4600FC8B" w14:textId="2AA86AAB" w:rsidR="00F343C0" w:rsidRDefault="00F343C0" w:rsidP="00F343C0">
      <w:pPr>
        <w:pStyle w:val="NoSpacing"/>
        <w:numPr>
          <w:ilvl w:val="0"/>
          <w:numId w:val="31"/>
        </w:numPr>
        <w:spacing w:after="60" w:line="240" w:lineRule="auto"/>
        <w:ind w:left="851" w:hanging="284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March 12</w:t>
      </w:r>
    </w:p>
    <w:p w14:paraId="256E6C6A" w14:textId="5FF7E9B0" w:rsidR="00F343C0" w:rsidRDefault="00F343C0" w:rsidP="00F343C0">
      <w:pPr>
        <w:pStyle w:val="NoSpacing"/>
        <w:numPr>
          <w:ilvl w:val="0"/>
          <w:numId w:val="31"/>
        </w:numPr>
        <w:spacing w:after="60" w:line="240" w:lineRule="auto"/>
        <w:ind w:left="851" w:hanging="284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April 9</w:t>
      </w:r>
    </w:p>
    <w:p w14:paraId="7AA7B17F" w14:textId="1F9E616B" w:rsidR="008B3147" w:rsidRDefault="00F343C0" w:rsidP="00F343C0">
      <w:pPr>
        <w:pStyle w:val="NoSpacing"/>
        <w:numPr>
          <w:ilvl w:val="0"/>
          <w:numId w:val="31"/>
        </w:numPr>
        <w:ind w:left="851" w:hanging="284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May 14</w:t>
      </w:r>
    </w:p>
    <w:p w14:paraId="1A0C154C" w14:textId="77777777" w:rsidR="008B3147" w:rsidRDefault="008B3147">
      <w:pPr>
        <w:spacing w:after="0" w:line="240" w:lineRule="auto"/>
        <w:rPr>
          <w:rFonts w:asciiTheme="minorHAnsi" w:hAnsiTheme="minorHAnsi" w:cstheme="minorHAnsi"/>
          <w:color w:val="212529"/>
          <w:sz w:val="26"/>
          <w:szCs w:val="26"/>
          <w:shd w:val="clear" w:color="auto" w:fill="FFFFFF"/>
          <w:lang w:eastAsia="en-GB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br w:type="page"/>
      </w:r>
    </w:p>
    <w:p w14:paraId="27A53584" w14:textId="77777777" w:rsidR="00F35986" w:rsidRPr="00D06A94" w:rsidRDefault="00F35986" w:rsidP="00F359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bCs/>
          <w:lang w:eastAsia="en-GB"/>
        </w:rPr>
      </w:pPr>
      <w:r w:rsidRPr="00ED1DB1">
        <w:rPr>
          <w:b/>
          <w:bCs/>
          <w:color w:val="FF0000"/>
          <w:lang w:eastAsia="en-GB"/>
        </w:rPr>
        <w:lastRenderedPageBreak/>
        <w:t>PART 2</w:t>
      </w:r>
      <w:r w:rsidRPr="00D06A94">
        <w:rPr>
          <w:b/>
          <w:bCs/>
          <w:lang w:eastAsia="en-GB"/>
        </w:rPr>
        <w:t>: ITEM for DISCUSSION and DECISION</w:t>
      </w:r>
    </w:p>
    <w:p w14:paraId="0802DA07" w14:textId="77777777" w:rsidR="00F35986" w:rsidRPr="00F35986" w:rsidRDefault="00F35986" w:rsidP="00F35986">
      <w:pPr>
        <w:spacing w:after="60" w:line="240" w:lineRule="auto"/>
        <w:rPr>
          <w:b/>
          <w:bCs/>
        </w:rPr>
      </w:pPr>
      <w:r w:rsidRPr="00F35986">
        <w:rPr>
          <w:b/>
          <w:bCs/>
        </w:rPr>
        <w:t xml:space="preserve">EXCLUSION of the PRESS and PUBLIC. </w:t>
      </w:r>
    </w:p>
    <w:p w14:paraId="56893F10" w14:textId="77777777" w:rsidR="00F35986" w:rsidRDefault="00F35986" w:rsidP="00F35986">
      <w:pPr>
        <w:pStyle w:val="NoSpacing"/>
        <w:spacing w:after="0"/>
        <w:ind w:left="425" w:hanging="425"/>
      </w:pPr>
      <w:r>
        <w:t xml:space="preserve">The Council is asked to RESOLVE that: </w:t>
      </w:r>
    </w:p>
    <w:p w14:paraId="7073068C" w14:textId="52FD328D" w:rsidR="00F35986" w:rsidRDefault="00F35986" w:rsidP="0053294A">
      <w:pPr>
        <w:pStyle w:val="NoSpacing"/>
        <w:ind w:left="0"/>
      </w:pPr>
      <w:r w:rsidRPr="0053294A">
        <w:t>The public and press be excluded from the meeting for the following item of business on the grounds that it involves the likely disclosure of confidential information</w:t>
      </w:r>
      <w:r>
        <w:t xml:space="preserve"> as defined in Schedule 12 of the Local Government Act, 1972.</w:t>
      </w:r>
    </w:p>
    <w:p w14:paraId="07CF180F" w14:textId="0A5C0E2E" w:rsidR="00F35986" w:rsidRDefault="00F35986" w:rsidP="0053294A">
      <w:pPr>
        <w:pStyle w:val="Heading1"/>
      </w:pPr>
      <w:r>
        <w:t>Application to be Town Councillor.</w:t>
      </w:r>
    </w:p>
    <w:p w14:paraId="2EDA99D8" w14:textId="77777777" w:rsidR="00F35986" w:rsidRDefault="00F35986" w:rsidP="00F35986">
      <w:pPr>
        <w:pStyle w:val="NoSpacing"/>
        <w:rPr>
          <w:noProof/>
        </w:rPr>
      </w:pPr>
      <w:r>
        <w:t>Report of the Clerk (enclosed) for members to consider an application for a Town Councillor by co-option.</w:t>
      </w:r>
      <w:r w:rsidRPr="004F60E3">
        <w:rPr>
          <w:noProof/>
        </w:rPr>
        <w:t xml:space="preserve"> </w:t>
      </w:r>
    </w:p>
    <w:p w14:paraId="62751C9D" w14:textId="77777777" w:rsidR="00F35986" w:rsidRPr="00577E49" w:rsidRDefault="00F35986" w:rsidP="00F35986">
      <w:pPr>
        <w:pStyle w:val="NoSpacing"/>
        <w:spacing w:after="0"/>
        <w:rPr>
          <w:rFonts w:asciiTheme="minorHAnsi" w:hAnsiTheme="minorHAnsi" w:cstheme="minorHAnsi"/>
        </w:rPr>
      </w:pPr>
    </w:p>
    <w:p w14:paraId="74E78F0E" w14:textId="5B5E126F" w:rsidR="00E6464B" w:rsidRPr="00075A5D" w:rsidRDefault="00B131E2" w:rsidP="00B131E2">
      <w:pPr>
        <w:spacing w:after="0" w:line="240" w:lineRule="auto"/>
        <w:rPr>
          <w:rFonts w:ascii="Rastanty Cortez" w:eastAsia="Times New Roman" w:hAnsi="Rastanty Cortez" w:cstheme="minorHAnsi"/>
          <w:b/>
          <w:bCs/>
          <w:color w:val="548DD4" w:themeColor="text2" w:themeTint="99"/>
          <w:sz w:val="56"/>
          <w:szCs w:val="56"/>
          <w:lang w:eastAsia="en-GB"/>
        </w:rPr>
      </w:pPr>
      <w:bookmarkStart w:id="5" w:name="_Hlk170235795"/>
      <w:r w:rsidRPr="00075A5D">
        <w:rPr>
          <w:rFonts w:ascii="Rastanty Cortez" w:eastAsia="Times New Roman" w:hAnsi="Rastanty Cortez" w:cstheme="minorHAnsi"/>
          <w:b/>
          <w:bCs/>
          <w:color w:val="548DD4" w:themeColor="text2" w:themeTint="99"/>
          <w:sz w:val="56"/>
          <w:szCs w:val="56"/>
          <w:lang w:eastAsia="en-GB"/>
        </w:rPr>
        <w:t>Mike Hill</w:t>
      </w:r>
      <w:r w:rsidR="00075A5D" w:rsidRPr="00075A5D">
        <w:rPr>
          <w:rFonts w:ascii="Rastanty Cortez" w:eastAsia="Times New Roman" w:hAnsi="Rastanty Cortez" w:cstheme="minorHAnsi"/>
          <w:b/>
          <w:bCs/>
          <w:color w:val="548DD4" w:themeColor="text2" w:themeTint="99"/>
          <w:sz w:val="56"/>
          <w:szCs w:val="56"/>
          <w:lang w:eastAsia="en-GB"/>
        </w:rPr>
        <w:t xml:space="preserve"> </w:t>
      </w:r>
    </w:p>
    <w:p w14:paraId="74F4B295" w14:textId="1B50045F" w:rsidR="00075A5D" w:rsidRPr="00ED0E28" w:rsidRDefault="00075A5D" w:rsidP="00B131E2">
      <w:pPr>
        <w:spacing w:after="0" w:line="240" w:lineRule="auto"/>
        <w:rPr>
          <w:rFonts w:ascii="Aptos" w:eastAsia="Times New Roman" w:hAnsi="Aptos" w:cstheme="minorHAnsi"/>
          <w:i/>
          <w:iCs/>
          <w:color w:val="000000"/>
          <w:szCs w:val="28"/>
          <w:lang w:eastAsia="en-GB"/>
        </w:rPr>
      </w:pPr>
      <w:r w:rsidRPr="00ED0E28">
        <w:rPr>
          <w:rFonts w:ascii="Aptos" w:eastAsia="Times New Roman" w:hAnsi="Aptos" w:cstheme="minorHAnsi"/>
          <w:i/>
          <w:iCs/>
          <w:color w:val="000000"/>
          <w:szCs w:val="28"/>
          <w:lang w:eastAsia="en-GB"/>
        </w:rPr>
        <w:t>Clerk</w:t>
      </w:r>
      <w:r w:rsidR="00ED0E28" w:rsidRPr="00ED0E28">
        <w:rPr>
          <w:rFonts w:ascii="Aptos" w:eastAsia="Times New Roman" w:hAnsi="Aptos" w:cstheme="minorHAnsi"/>
          <w:i/>
          <w:iCs/>
          <w:color w:val="000000"/>
          <w:szCs w:val="28"/>
          <w:lang w:eastAsia="en-GB"/>
        </w:rPr>
        <w:t xml:space="preserve"> and Responsible Financial Office</w:t>
      </w:r>
      <w:r w:rsidR="00D03183">
        <w:rPr>
          <w:rFonts w:ascii="Aptos" w:eastAsia="Times New Roman" w:hAnsi="Aptos" w:cstheme="minorHAnsi"/>
          <w:i/>
          <w:iCs/>
          <w:color w:val="000000"/>
          <w:szCs w:val="28"/>
          <w:lang w:eastAsia="en-GB"/>
        </w:rPr>
        <w:t>r</w:t>
      </w:r>
      <w:r w:rsidR="00F35986">
        <w:rPr>
          <w:rFonts w:ascii="Aptos" w:eastAsia="Times New Roman" w:hAnsi="Aptos" w:cstheme="minorHAnsi"/>
          <w:i/>
          <w:iCs/>
          <w:color w:val="000000"/>
          <w:szCs w:val="28"/>
          <w:lang w:eastAsia="en-GB"/>
        </w:rPr>
        <w:t xml:space="preserve"> </w:t>
      </w:r>
      <w:r w:rsidR="00ED0E28" w:rsidRPr="00ED0E28">
        <w:rPr>
          <w:rFonts w:ascii="Aptos" w:eastAsia="Times New Roman" w:hAnsi="Aptos" w:cstheme="minorHAnsi"/>
          <w:i/>
          <w:iCs/>
          <w:color w:val="000000"/>
          <w:szCs w:val="28"/>
          <w:lang w:eastAsia="en-GB"/>
        </w:rPr>
        <w:t>to Longridge Town Council.</w:t>
      </w:r>
    </w:p>
    <w:bookmarkEnd w:id="5"/>
    <w:p w14:paraId="29662B37" w14:textId="6EF023B9" w:rsidR="00E6464B" w:rsidRPr="00ED0E28" w:rsidRDefault="00E6464B" w:rsidP="001E78E9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</w:p>
    <w:p w14:paraId="1261B06C" w14:textId="52FEF5A8" w:rsidR="00B2605E" w:rsidRPr="00ED0E28" w:rsidRDefault="00B2605E" w:rsidP="00B2605E">
      <w:pPr>
        <w:framePr w:hSpace="180" w:wrap="around" w:vAnchor="page" w:hAnchor="page" w:x="886" w:y="4831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Cs w:val="28"/>
          <w:lang w:eastAsia="en-GB"/>
        </w:rPr>
      </w:pPr>
    </w:p>
    <w:p w14:paraId="7E5222CF" w14:textId="59440F2D" w:rsidR="007C381D" w:rsidRDefault="00F35986" w:rsidP="004D04B2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D50C7B">
        <w:rPr>
          <w:noProof/>
        </w:rPr>
        <w:drawing>
          <wp:anchor distT="0" distB="0" distL="114300" distR="114300" simplePos="0" relativeHeight="251675136" behindDoc="0" locked="0" layoutInCell="1" allowOverlap="1" wp14:anchorId="7D7EDBFC" wp14:editId="6A1E8D97">
            <wp:simplePos x="0" y="0"/>
            <wp:positionH relativeFrom="margin">
              <wp:posOffset>4494530</wp:posOffset>
            </wp:positionH>
            <wp:positionV relativeFrom="paragraph">
              <wp:posOffset>3860165</wp:posOffset>
            </wp:positionV>
            <wp:extent cx="1666455" cy="1664591"/>
            <wp:effectExtent l="0" t="0" r="0" b="0"/>
            <wp:wrapNone/>
            <wp:docPr id="825223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23649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42" r="38487"/>
                    <a:stretch/>
                  </pic:blipFill>
                  <pic:spPr bwMode="auto">
                    <a:xfrm>
                      <a:off x="0" y="0"/>
                      <a:ext cx="1666455" cy="166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0F9">
        <w:rPr>
          <w:noProof/>
        </w:rPr>
        <w:drawing>
          <wp:anchor distT="0" distB="0" distL="114300" distR="114300" simplePos="0" relativeHeight="251673088" behindDoc="0" locked="0" layoutInCell="1" allowOverlap="1" wp14:anchorId="10D6B402" wp14:editId="0EA2FFC7">
            <wp:simplePos x="0" y="0"/>
            <wp:positionH relativeFrom="margin">
              <wp:align>left</wp:align>
            </wp:positionH>
            <wp:positionV relativeFrom="paragraph">
              <wp:posOffset>3651250</wp:posOffset>
            </wp:positionV>
            <wp:extent cx="4205181" cy="2174240"/>
            <wp:effectExtent l="0" t="0" r="5080" b="0"/>
            <wp:wrapNone/>
            <wp:docPr id="1885400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00755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"/>
                    <a:stretch/>
                  </pic:blipFill>
                  <pic:spPr bwMode="auto">
                    <a:xfrm>
                      <a:off x="0" y="0"/>
                      <a:ext cx="4205181" cy="217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375" w:rsidRPr="001D3450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3FF74DC2" wp14:editId="4ECABB3C">
            <wp:simplePos x="0" y="0"/>
            <wp:positionH relativeFrom="margin">
              <wp:align>center</wp:align>
            </wp:positionH>
            <wp:positionV relativeFrom="paragraph">
              <wp:posOffset>7166184</wp:posOffset>
            </wp:positionV>
            <wp:extent cx="3720721" cy="1960666"/>
            <wp:effectExtent l="0" t="0" r="0" b="1905"/>
            <wp:wrapNone/>
            <wp:docPr id="2131774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7408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721" cy="196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381D" w:rsidSect="00172F4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276" w:right="1440" w:bottom="709" w:left="1440" w:header="567" w:footer="30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05CA" w14:textId="77777777" w:rsidR="007710F4" w:rsidRDefault="007710F4" w:rsidP="00C46772">
      <w:pPr>
        <w:spacing w:after="0" w:line="240" w:lineRule="auto"/>
      </w:pPr>
      <w:r>
        <w:separator/>
      </w:r>
    </w:p>
    <w:p w14:paraId="7DA8DF70" w14:textId="77777777" w:rsidR="007710F4" w:rsidRDefault="007710F4"/>
    <w:p w14:paraId="5290C05A" w14:textId="77777777" w:rsidR="007710F4" w:rsidRDefault="007710F4"/>
    <w:p w14:paraId="16300F7E" w14:textId="77777777" w:rsidR="007710F4" w:rsidRDefault="007710F4" w:rsidP="00A400FD"/>
    <w:p w14:paraId="4CCF2399" w14:textId="77777777" w:rsidR="007710F4" w:rsidRDefault="007710F4" w:rsidP="00927D3E"/>
    <w:p w14:paraId="419581B8" w14:textId="77777777" w:rsidR="007710F4" w:rsidRDefault="007710F4" w:rsidP="00927D3E"/>
    <w:p w14:paraId="1F9E4138" w14:textId="77777777" w:rsidR="007710F4" w:rsidRDefault="007710F4" w:rsidP="00927D3E"/>
    <w:p w14:paraId="1538BEDD" w14:textId="77777777" w:rsidR="007710F4" w:rsidRDefault="007710F4" w:rsidP="00C177B7"/>
  </w:endnote>
  <w:endnote w:type="continuationSeparator" w:id="0">
    <w:p w14:paraId="1862FD1C" w14:textId="77777777" w:rsidR="007710F4" w:rsidRDefault="007710F4" w:rsidP="00C46772">
      <w:pPr>
        <w:spacing w:after="0" w:line="240" w:lineRule="auto"/>
      </w:pPr>
      <w:r>
        <w:continuationSeparator/>
      </w:r>
    </w:p>
    <w:p w14:paraId="2894CEE0" w14:textId="77777777" w:rsidR="007710F4" w:rsidRDefault="007710F4"/>
    <w:p w14:paraId="6FD12796" w14:textId="77777777" w:rsidR="007710F4" w:rsidRDefault="007710F4"/>
    <w:p w14:paraId="45E898E2" w14:textId="77777777" w:rsidR="007710F4" w:rsidRDefault="007710F4" w:rsidP="00A400FD"/>
    <w:p w14:paraId="073DE574" w14:textId="77777777" w:rsidR="007710F4" w:rsidRDefault="007710F4" w:rsidP="00927D3E"/>
    <w:p w14:paraId="6C985453" w14:textId="77777777" w:rsidR="007710F4" w:rsidRDefault="007710F4" w:rsidP="00927D3E"/>
    <w:p w14:paraId="2AE7F568" w14:textId="77777777" w:rsidR="007710F4" w:rsidRDefault="007710F4" w:rsidP="00927D3E"/>
    <w:p w14:paraId="1FBE56FF" w14:textId="77777777" w:rsidR="007710F4" w:rsidRDefault="007710F4" w:rsidP="00C17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4F" w14:textId="77777777" w:rsidR="00406E46" w:rsidRDefault="00406E46">
    <w:pPr>
      <w:pStyle w:val="Footer"/>
    </w:pPr>
  </w:p>
  <w:p w14:paraId="1B33B0E0" w14:textId="77777777" w:rsidR="00033E61" w:rsidRDefault="00033E61"/>
  <w:p w14:paraId="14C54B38" w14:textId="77777777" w:rsidR="00A4508A" w:rsidRDefault="00A4508A"/>
  <w:p w14:paraId="1A88E8FD" w14:textId="77777777" w:rsidR="00A4508A" w:rsidRDefault="00A4508A" w:rsidP="00A400FD"/>
  <w:p w14:paraId="1760E2A1" w14:textId="77777777" w:rsidR="00A4508A" w:rsidRDefault="00A4508A" w:rsidP="00927D3E"/>
  <w:p w14:paraId="1FF32A7B" w14:textId="77777777" w:rsidR="00A4508A" w:rsidRDefault="00A4508A" w:rsidP="00927D3E"/>
  <w:p w14:paraId="545B22E6" w14:textId="77777777" w:rsidR="00A4508A" w:rsidRDefault="00A4508A" w:rsidP="00927D3E"/>
  <w:p w14:paraId="039866A5" w14:textId="77777777" w:rsidR="00A4508A" w:rsidRDefault="00A4508A" w:rsidP="00C177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20533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44A3050" w14:textId="3C770D79" w:rsidR="00461D1C" w:rsidRPr="000D239D" w:rsidRDefault="00FC43A4" w:rsidP="00FC43A4">
            <w:pPr>
              <w:pStyle w:val="Footer"/>
              <w:tabs>
                <w:tab w:val="clear" w:pos="9026"/>
              </w:tabs>
              <w:spacing w:before="12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4CA104" wp14:editId="79E34CE2">
                      <wp:simplePos x="0" y="0"/>
                      <wp:positionH relativeFrom="column">
                        <wp:posOffset>-18412</wp:posOffset>
                      </wp:positionH>
                      <wp:positionV relativeFrom="paragraph">
                        <wp:posOffset>8438</wp:posOffset>
                      </wp:positionV>
                      <wp:extent cx="5842341" cy="0"/>
                      <wp:effectExtent l="0" t="0" r="0" b="0"/>
                      <wp:wrapNone/>
                      <wp:docPr id="17510562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9C6C1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.65pt" to="458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" strokecolor="#4579b8 [3044]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D15A" w14:textId="77777777" w:rsidR="007710F4" w:rsidRDefault="007710F4" w:rsidP="00C46772">
      <w:pPr>
        <w:spacing w:after="0" w:line="240" w:lineRule="auto"/>
      </w:pPr>
      <w:r>
        <w:separator/>
      </w:r>
    </w:p>
    <w:p w14:paraId="5E3319CC" w14:textId="77777777" w:rsidR="007710F4" w:rsidRDefault="007710F4"/>
    <w:p w14:paraId="69719879" w14:textId="77777777" w:rsidR="007710F4" w:rsidRDefault="007710F4"/>
    <w:p w14:paraId="45F35357" w14:textId="77777777" w:rsidR="007710F4" w:rsidRDefault="007710F4" w:rsidP="00A400FD"/>
    <w:p w14:paraId="22D11456" w14:textId="77777777" w:rsidR="007710F4" w:rsidRDefault="007710F4" w:rsidP="00927D3E"/>
    <w:p w14:paraId="4A05F804" w14:textId="77777777" w:rsidR="007710F4" w:rsidRDefault="007710F4" w:rsidP="00927D3E"/>
    <w:p w14:paraId="620883F3" w14:textId="77777777" w:rsidR="007710F4" w:rsidRDefault="007710F4" w:rsidP="00927D3E"/>
    <w:p w14:paraId="7BBADA97" w14:textId="77777777" w:rsidR="007710F4" w:rsidRDefault="007710F4" w:rsidP="00C177B7"/>
  </w:footnote>
  <w:footnote w:type="continuationSeparator" w:id="0">
    <w:p w14:paraId="7CC4D844" w14:textId="77777777" w:rsidR="007710F4" w:rsidRDefault="007710F4" w:rsidP="00C46772">
      <w:pPr>
        <w:spacing w:after="0" w:line="240" w:lineRule="auto"/>
      </w:pPr>
      <w:r>
        <w:continuationSeparator/>
      </w:r>
    </w:p>
    <w:p w14:paraId="26A9A1A4" w14:textId="77777777" w:rsidR="007710F4" w:rsidRDefault="007710F4"/>
    <w:p w14:paraId="54AACAA6" w14:textId="77777777" w:rsidR="007710F4" w:rsidRDefault="007710F4"/>
    <w:p w14:paraId="372D1361" w14:textId="77777777" w:rsidR="007710F4" w:rsidRDefault="007710F4" w:rsidP="00A400FD"/>
    <w:p w14:paraId="574D383E" w14:textId="77777777" w:rsidR="007710F4" w:rsidRDefault="007710F4" w:rsidP="00927D3E"/>
    <w:p w14:paraId="487391B8" w14:textId="77777777" w:rsidR="007710F4" w:rsidRDefault="007710F4" w:rsidP="00927D3E"/>
    <w:p w14:paraId="14AA089A" w14:textId="77777777" w:rsidR="007710F4" w:rsidRDefault="007710F4" w:rsidP="00927D3E"/>
    <w:p w14:paraId="5A18BDBB" w14:textId="77777777" w:rsidR="007710F4" w:rsidRDefault="007710F4" w:rsidP="00C17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304D" w14:textId="77777777" w:rsidR="00406E46" w:rsidRDefault="00406E46">
    <w:pPr>
      <w:pStyle w:val="Header"/>
    </w:pPr>
  </w:p>
  <w:p w14:paraId="262F9E26" w14:textId="77777777" w:rsidR="00033E61" w:rsidRDefault="00033E61"/>
  <w:p w14:paraId="74D4CB9F" w14:textId="77777777" w:rsidR="00A4508A" w:rsidRDefault="00A4508A"/>
  <w:p w14:paraId="01473821" w14:textId="77777777" w:rsidR="00A4508A" w:rsidRDefault="00A4508A" w:rsidP="00A400FD"/>
  <w:p w14:paraId="3439ED30" w14:textId="77777777" w:rsidR="00A4508A" w:rsidRDefault="00A4508A" w:rsidP="00927D3E"/>
  <w:p w14:paraId="7A71EB1A" w14:textId="77777777" w:rsidR="00A4508A" w:rsidRDefault="00A4508A" w:rsidP="00927D3E"/>
  <w:p w14:paraId="014DC9CD" w14:textId="77777777" w:rsidR="00A4508A" w:rsidRDefault="00A4508A" w:rsidP="00927D3E"/>
  <w:p w14:paraId="41F9B1D3" w14:textId="77777777" w:rsidR="00A4508A" w:rsidRDefault="00A4508A" w:rsidP="00C177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D4F4" w14:textId="227FB4F0" w:rsidR="001E78E9" w:rsidRPr="001E78E9" w:rsidRDefault="009614F7" w:rsidP="001E78E9">
    <w:pPr>
      <w:pStyle w:val="Header"/>
      <w:spacing w:after="0" w:line="240" w:lineRule="auto"/>
      <w:rPr>
        <w:color w:val="365F91" w:themeColor="accent1" w:themeShade="BF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E78E9">
      <w:rPr>
        <w:noProof/>
        <w:color w:val="365F91" w:themeColor="accent1" w:themeShade="BF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E579A" wp14:editId="2B939681">
              <wp:simplePos x="0" y="0"/>
              <wp:positionH relativeFrom="margin">
                <wp:align>left</wp:align>
              </wp:positionH>
              <wp:positionV relativeFrom="paragraph">
                <wp:posOffset>347980</wp:posOffset>
              </wp:positionV>
              <wp:extent cx="5676900" cy="28575"/>
              <wp:effectExtent l="0" t="0" r="19050" b="28575"/>
              <wp:wrapNone/>
              <wp:docPr id="31754045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BECA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4pt" to="44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" strokecolor="#4579b8 [3044]">
              <w10:wrap anchorx="margin"/>
            </v:line>
          </w:pict>
        </mc:Fallback>
      </mc:AlternateContent>
    </w:r>
    <w:r w:rsidR="009B676A" w:rsidRPr="00F57034">
      <w:rPr>
        <w:noProof/>
      </w:rPr>
      <w:drawing>
        <wp:anchor distT="0" distB="0" distL="114300" distR="114300" simplePos="0" relativeHeight="251661312" behindDoc="0" locked="0" layoutInCell="1" allowOverlap="1" wp14:anchorId="258A3AC7" wp14:editId="145592AD">
          <wp:simplePos x="0" y="0"/>
          <wp:positionH relativeFrom="column">
            <wp:posOffset>4588088</wp:posOffset>
          </wp:positionH>
          <wp:positionV relativeFrom="paragraph">
            <wp:posOffset>-96520</wp:posOffset>
          </wp:positionV>
          <wp:extent cx="1055370" cy="379730"/>
          <wp:effectExtent l="0" t="0" r="0" b="1270"/>
          <wp:wrapNone/>
          <wp:docPr id="552728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8619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27C" w:rsidRPr="00DF427C">
      <w:rPr>
        <w:noProof/>
        <w:color w:val="365F91" w:themeColor="accent1" w:themeShade="BF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5D1276" wp14:editId="46BB26C2">
              <wp:simplePos x="0" y="0"/>
              <wp:positionH relativeFrom="margin">
                <wp:posOffset>-72607</wp:posOffset>
              </wp:positionH>
              <wp:positionV relativeFrom="paragraph">
                <wp:posOffset>-2190</wp:posOffset>
              </wp:positionV>
              <wp:extent cx="1104265" cy="1404620"/>
              <wp:effectExtent l="0" t="0" r="63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E40" w14:textId="071675C6" w:rsidR="00DF427C" w:rsidRPr="00F86592" w:rsidRDefault="00F86592" w:rsidP="00F86592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F86592">
                            <w:rPr>
                              <w:sz w:val="24"/>
                              <w:szCs w:val="24"/>
                            </w:rPr>
                            <w:t>Full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D12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pt;margin-top:-.15pt;width:86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" stroked="f">
              <v:textbox style="mso-fit-shape-to-text:t">
                <w:txbxContent>
                  <w:p w14:paraId="4CED2E40" w14:textId="071675C6" w:rsidR="00DF427C" w:rsidRPr="00F86592" w:rsidRDefault="00F86592" w:rsidP="00F86592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F86592">
                      <w:rPr>
                        <w:sz w:val="24"/>
                        <w:szCs w:val="24"/>
                      </w:rPr>
                      <w:t>Full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837"/>
    <w:multiLevelType w:val="hybridMultilevel"/>
    <w:tmpl w:val="BD98E294"/>
    <w:lvl w:ilvl="0" w:tplc="0240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342"/>
    <w:multiLevelType w:val="hybridMultilevel"/>
    <w:tmpl w:val="A726CEA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9C13B3"/>
    <w:multiLevelType w:val="hybridMultilevel"/>
    <w:tmpl w:val="C69A8B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4F4D"/>
    <w:multiLevelType w:val="hybridMultilevel"/>
    <w:tmpl w:val="FD6A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7109"/>
    <w:multiLevelType w:val="hybridMultilevel"/>
    <w:tmpl w:val="5CCA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36C2"/>
    <w:multiLevelType w:val="hybridMultilevel"/>
    <w:tmpl w:val="40682128"/>
    <w:lvl w:ilvl="0" w:tplc="7CFE7B36">
      <w:start w:val="1"/>
      <w:numFmt w:val="decimal"/>
      <w:pStyle w:val="Heading1"/>
      <w:lvlText w:val="%1."/>
      <w:lvlJc w:val="left"/>
      <w:pPr>
        <w:ind w:left="36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1DCF"/>
    <w:multiLevelType w:val="hybridMultilevel"/>
    <w:tmpl w:val="94924DC0"/>
    <w:lvl w:ilvl="0" w:tplc="0024E5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356"/>
    <w:multiLevelType w:val="hybridMultilevel"/>
    <w:tmpl w:val="9330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83F7B"/>
    <w:multiLevelType w:val="hybridMultilevel"/>
    <w:tmpl w:val="05B433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440C2"/>
    <w:multiLevelType w:val="hybridMultilevel"/>
    <w:tmpl w:val="36D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7481E"/>
    <w:multiLevelType w:val="hybridMultilevel"/>
    <w:tmpl w:val="C53297D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E2E6E37"/>
    <w:multiLevelType w:val="hybridMultilevel"/>
    <w:tmpl w:val="FB582D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0385769">
    <w:abstractNumId w:val="25"/>
  </w:num>
  <w:num w:numId="2" w16cid:durableId="1756199665">
    <w:abstractNumId w:val="23"/>
  </w:num>
  <w:num w:numId="3" w16cid:durableId="1534228667">
    <w:abstractNumId w:val="10"/>
  </w:num>
  <w:num w:numId="4" w16cid:durableId="1490250422">
    <w:abstractNumId w:val="13"/>
  </w:num>
  <w:num w:numId="5" w16cid:durableId="390353416">
    <w:abstractNumId w:val="16"/>
  </w:num>
  <w:num w:numId="6" w16cid:durableId="2009670333">
    <w:abstractNumId w:val="7"/>
  </w:num>
  <w:num w:numId="7" w16cid:durableId="168624837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17"/>
  </w:num>
  <w:num w:numId="9" w16cid:durableId="491604319">
    <w:abstractNumId w:val="15"/>
  </w:num>
  <w:num w:numId="10" w16cid:durableId="393968380">
    <w:abstractNumId w:val="14"/>
  </w:num>
  <w:num w:numId="11" w16cid:durableId="487208598">
    <w:abstractNumId w:val="8"/>
  </w:num>
  <w:num w:numId="12" w16cid:durableId="989938574">
    <w:abstractNumId w:val="19"/>
  </w:num>
  <w:num w:numId="13" w16cid:durableId="871114582">
    <w:abstractNumId w:val="1"/>
  </w:num>
  <w:num w:numId="14" w16cid:durableId="1039160487">
    <w:abstractNumId w:val="20"/>
  </w:num>
  <w:num w:numId="15" w16cid:durableId="1781417928">
    <w:abstractNumId w:val="26"/>
  </w:num>
  <w:num w:numId="16" w16cid:durableId="909147258">
    <w:abstractNumId w:val="22"/>
  </w:num>
  <w:num w:numId="17" w16cid:durableId="183255199">
    <w:abstractNumId w:val="11"/>
  </w:num>
  <w:num w:numId="18" w16cid:durableId="360204866">
    <w:abstractNumId w:val="9"/>
  </w:num>
  <w:num w:numId="19" w16cid:durableId="884751389">
    <w:abstractNumId w:val="24"/>
  </w:num>
  <w:num w:numId="20" w16cid:durableId="1826316678">
    <w:abstractNumId w:val="4"/>
  </w:num>
  <w:num w:numId="21" w16cid:durableId="1164904558">
    <w:abstractNumId w:val="5"/>
  </w:num>
  <w:num w:numId="22" w16cid:durableId="1749182608">
    <w:abstractNumId w:val="6"/>
  </w:num>
  <w:num w:numId="23" w16cid:durableId="181821376">
    <w:abstractNumId w:val="3"/>
  </w:num>
  <w:num w:numId="24" w16cid:durableId="1897158475">
    <w:abstractNumId w:val="12"/>
  </w:num>
  <w:num w:numId="25" w16cid:durableId="193202281">
    <w:abstractNumId w:val="18"/>
  </w:num>
  <w:num w:numId="26" w16cid:durableId="1230071541">
    <w:abstractNumId w:val="6"/>
    <w:lvlOverride w:ilvl="0">
      <w:startOverride w:val="1"/>
    </w:lvlOverride>
  </w:num>
  <w:num w:numId="27" w16cid:durableId="773599444">
    <w:abstractNumId w:val="6"/>
    <w:lvlOverride w:ilvl="0">
      <w:startOverride w:val="1"/>
    </w:lvlOverride>
  </w:num>
  <w:num w:numId="28" w16cid:durableId="2052993570">
    <w:abstractNumId w:val="28"/>
  </w:num>
  <w:num w:numId="29" w16cid:durableId="1556283908">
    <w:abstractNumId w:val="2"/>
  </w:num>
  <w:num w:numId="30" w16cid:durableId="34543543">
    <w:abstractNumId w:val="27"/>
  </w:num>
  <w:num w:numId="31" w16cid:durableId="199544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3F7"/>
    <w:rsid w:val="00004E7C"/>
    <w:rsid w:val="00007277"/>
    <w:rsid w:val="000104EE"/>
    <w:rsid w:val="000117E4"/>
    <w:rsid w:val="00013929"/>
    <w:rsid w:val="000144FA"/>
    <w:rsid w:val="000147D8"/>
    <w:rsid w:val="00014E53"/>
    <w:rsid w:val="00015EE8"/>
    <w:rsid w:val="000168B6"/>
    <w:rsid w:val="000172F8"/>
    <w:rsid w:val="00017CCE"/>
    <w:rsid w:val="00023EB9"/>
    <w:rsid w:val="00025BA1"/>
    <w:rsid w:val="00025FB0"/>
    <w:rsid w:val="00026442"/>
    <w:rsid w:val="00026E9F"/>
    <w:rsid w:val="000270DB"/>
    <w:rsid w:val="00027A8E"/>
    <w:rsid w:val="000302C7"/>
    <w:rsid w:val="000307E0"/>
    <w:rsid w:val="00031471"/>
    <w:rsid w:val="000314D1"/>
    <w:rsid w:val="000324C0"/>
    <w:rsid w:val="00032C66"/>
    <w:rsid w:val="00033E61"/>
    <w:rsid w:val="00034C5F"/>
    <w:rsid w:val="00035468"/>
    <w:rsid w:val="00036CD8"/>
    <w:rsid w:val="00037B48"/>
    <w:rsid w:val="00037E6F"/>
    <w:rsid w:val="000419F4"/>
    <w:rsid w:val="0004270A"/>
    <w:rsid w:val="00042D4D"/>
    <w:rsid w:val="000458AE"/>
    <w:rsid w:val="00045CD4"/>
    <w:rsid w:val="000463C7"/>
    <w:rsid w:val="00050403"/>
    <w:rsid w:val="000514DF"/>
    <w:rsid w:val="00052E6F"/>
    <w:rsid w:val="000538B4"/>
    <w:rsid w:val="00054FC1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1EBD"/>
    <w:rsid w:val="0007308A"/>
    <w:rsid w:val="00073A33"/>
    <w:rsid w:val="00073A80"/>
    <w:rsid w:val="00073DB7"/>
    <w:rsid w:val="00075A5D"/>
    <w:rsid w:val="00080ABB"/>
    <w:rsid w:val="00082B73"/>
    <w:rsid w:val="00084679"/>
    <w:rsid w:val="0008676A"/>
    <w:rsid w:val="0008701B"/>
    <w:rsid w:val="0008763E"/>
    <w:rsid w:val="000902B2"/>
    <w:rsid w:val="00090920"/>
    <w:rsid w:val="00091065"/>
    <w:rsid w:val="00093728"/>
    <w:rsid w:val="00093B76"/>
    <w:rsid w:val="00093BA8"/>
    <w:rsid w:val="00094F36"/>
    <w:rsid w:val="000965F8"/>
    <w:rsid w:val="000969D9"/>
    <w:rsid w:val="0009784E"/>
    <w:rsid w:val="000A23BA"/>
    <w:rsid w:val="000A4E18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28BC"/>
    <w:rsid w:val="000C6AE6"/>
    <w:rsid w:val="000D0750"/>
    <w:rsid w:val="000D1E70"/>
    <w:rsid w:val="000D239D"/>
    <w:rsid w:val="000D2D3E"/>
    <w:rsid w:val="000D4016"/>
    <w:rsid w:val="000D4DED"/>
    <w:rsid w:val="000D51F5"/>
    <w:rsid w:val="000D778C"/>
    <w:rsid w:val="000E1CA3"/>
    <w:rsid w:val="000E4F16"/>
    <w:rsid w:val="000F06CE"/>
    <w:rsid w:val="000F26A9"/>
    <w:rsid w:val="000F3A63"/>
    <w:rsid w:val="000F606C"/>
    <w:rsid w:val="000F7921"/>
    <w:rsid w:val="000F7A60"/>
    <w:rsid w:val="001014AB"/>
    <w:rsid w:val="00101EAE"/>
    <w:rsid w:val="00102B9B"/>
    <w:rsid w:val="00102D17"/>
    <w:rsid w:val="00106012"/>
    <w:rsid w:val="00106DD1"/>
    <w:rsid w:val="00107B2A"/>
    <w:rsid w:val="00110179"/>
    <w:rsid w:val="00110606"/>
    <w:rsid w:val="00110C1A"/>
    <w:rsid w:val="0011111E"/>
    <w:rsid w:val="00111405"/>
    <w:rsid w:val="00111736"/>
    <w:rsid w:val="00114186"/>
    <w:rsid w:val="0011423A"/>
    <w:rsid w:val="001143D2"/>
    <w:rsid w:val="0011452A"/>
    <w:rsid w:val="00117E7D"/>
    <w:rsid w:val="00120DB1"/>
    <w:rsid w:val="001219D5"/>
    <w:rsid w:val="001232D6"/>
    <w:rsid w:val="00124905"/>
    <w:rsid w:val="00124B49"/>
    <w:rsid w:val="001275FF"/>
    <w:rsid w:val="001305F9"/>
    <w:rsid w:val="0013294D"/>
    <w:rsid w:val="00132EDB"/>
    <w:rsid w:val="001342B9"/>
    <w:rsid w:val="001346CB"/>
    <w:rsid w:val="0013612B"/>
    <w:rsid w:val="001367A2"/>
    <w:rsid w:val="00136C5E"/>
    <w:rsid w:val="00137571"/>
    <w:rsid w:val="00142B30"/>
    <w:rsid w:val="00144B0E"/>
    <w:rsid w:val="0014595D"/>
    <w:rsid w:val="001477AF"/>
    <w:rsid w:val="00147F72"/>
    <w:rsid w:val="00150F92"/>
    <w:rsid w:val="001535D6"/>
    <w:rsid w:val="001539D7"/>
    <w:rsid w:val="00153A77"/>
    <w:rsid w:val="00153F8D"/>
    <w:rsid w:val="00154485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2A9"/>
    <w:rsid w:val="0016381D"/>
    <w:rsid w:val="0016396C"/>
    <w:rsid w:val="00163C12"/>
    <w:rsid w:val="00165306"/>
    <w:rsid w:val="0016597E"/>
    <w:rsid w:val="00167FB4"/>
    <w:rsid w:val="00170263"/>
    <w:rsid w:val="001709FB"/>
    <w:rsid w:val="0017151D"/>
    <w:rsid w:val="00171693"/>
    <w:rsid w:val="00172F4A"/>
    <w:rsid w:val="00174686"/>
    <w:rsid w:val="001746DE"/>
    <w:rsid w:val="001748AB"/>
    <w:rsid w:val="00175F9B"/>
    <w:rsid w:val="00176C13"/>
    <w:rsid w:val="00180647"/>
    <w:rsid w:val="00180D90"/>
    <w:rsid w:val="00180D9B"/>
    <w:rsid w:val="00181010"/>
    <w:rsid w:val="00181983"/>
    <w:rsid w:val="001820B2"/>
    <w:rsid w:val="00182CE0"/>
    <w:rsid w:val="00184429"/>
    <w:rsid w:val="001912E9"/>
    <w:rsid w:val="001913D0"/>
    <w:rsid w:val="0019231A"/>
    <w:rsid w:val="0019240C"/>
    <w:rsid w:val="001924BA"/>
    <w:rsid w:val="001947A1"/>
    <w:rsid w:val="001966B4"/>
    <w:rsid w:val="00197C48"/>
    <w:rsid w:val="001A2845"/>
    <w:rsid w:val="001A3AEF"/>
    <w:rsid w:val="001A4CAD"/>
    <w:rsid w:val="001A5243"/>
    <w:rsid w:val="001A55CC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389"/>
    <w:rsid w:val="001B6587"/>
    <w:rsid w:val="001B74FF"/>
    <w:rsid w:val="001C3D88"/>
    <w:rsid w:val="001C443B"/>
    <w:rsid w:val="001C5117"/>
    <w:rsid w:val="001C5290"/>
    <w:rsid w:val="001C5343"/>
    <w:rsid w:val="001D0DAD"/>
    <w:rsid w:val="001D2350"/>
    <w:rsid w:val="001D39E9"/>
    <w:rsid w:val="001D4104"/>
    <w:rsid w:val="001D4199"/>
    <w:rsid w:val="001D469E"/>
    <w:rsid w:val="001D6880"/>
    <w:rsid w:val="001D6B6C"/>
    <w:rsid w:val="001D7D96"/>
    <w:rsid w:val="001E2868"/>
    <w:rsid w:val="001E4385"/>
    <w:rsid w:val="001E7778"/>
    <w:rsid w:val="001E78E9"/>
    <w:rsid w:val="001E797C"/>
    <w:rsid w:val="001F25A3"/>
    <w:rsid w:val="001F390A"/>
    <w:rsid w:val="001F45BD"/>
    <w:rsid w:val="001F7596"/>
    <w:rsid w:val="00201612"/>
    <w:rsid w:val="00202168"/>
    <w:rsid w:val="002036FA"/>
    <w:rsid w:val="00206997"/>
    <w:rsid w:val="00206A9E"/>
    <w:rsid w:val="00207323"/>
    <w:rsid w:val="002103B8"/>
    <w:rsid w:val="0021386F"/>
    <w:rsid w:val="00214639"/>
    <w:rsid w:val="002157AC"/>
    <w:rsid w:val="00215FFC"/>
    <w:rsid w:val="00216A25"/>
    <w:rsid w:val="00216F1F"/>
    <w:rsid w:val="00220BC3"/>
    <w:rsid w:val="00221C67"/>
    <w:rsid w:val="00221D1E"/>
    <w:rsid w:val="002222F0"/>
    <w:rsid w:val="00222B87"/>
    <w:rsid w:val="0022313C"/>
    <w:rsid w:val="002234C0"/>
    <w:rsid w:val="002262A2"/>
    <w:rsid w:val="00227541"/>
    <w:rsid w:val="00227F2D"/>
    <w:rsid w:val="00234213"/>
    <w:rsid w:val="00235B46"/>
    <w:rsid w:val="002362DE"/>
    <w:rsid w:val="00236E7A"/>
    <w:rsid w:val="00237E0B"/>
    <w:rsid w:val="00241781"/>
    <w:rsid w:val="002418D7"/>
    <w:rsid w:val="00241C42"/>
    <w:rsid w:val="002434FF"/>
    <w:rsid w:val="00243D6D"/>
    <w:rsid w:val="002444D8"/>
    <w:rsid w:val="00250BC8"/>
    <w:rsid w:val="00251C92"/>
    <w:rsid w:val="00252E27"/>
    <w:rsid w:val="00255A8E"/>
    <w:rsid w:val="00256375"/>
    <w:rsid w:val="00257367"/>
    <w:rsid w:val="002611A7"/>
    <w:rsid w:val="0026139A"/>
    <w:rsid w:val="0026163E"/>
    <w:rsid w:val="002639F9"/>
    <w:rsid w:val="002643A9"/>
    <w:rsid w:val="00264A82"/>
    <w:rsid w:val="0026562F"/>
    <w:rsid w:val="0026681B"/>
    <w:rsid w:val="00270CC0"/>
    <w:rsid w:val="002740E5"/>
    <w:rsid w:val="002762DA"/>
    <w:rsid w:val="00276FD7"/>
    <w:rsid w:val="00277C32"/>
    <w:rsid w:val="00281BE5"/>
    <w:rsid w:val="00284949"/>
    <w:rsid w:val="00286CB9"/>
    <w:rsid w:val="00286D04"/>
    <w:rsid w:val="002904AD"/>
    <w:rsid w:val="00290798"/>
    <w:rsid w:val="00290862"/>
    <w:rsid w:val="0029152B"/>
    <w:rsid w:val="002918E4"/>
    <w:rsid w:val="00291F8E"/>
    <w:rsid w:val="002924E1"/>
    <w:rsid w:val="00297FFA"/>
    <w:rsid w:val="002A079A"/>
    <w:rsid w:val="002A152F"/>
    <w:rsid w:val="002A1EA5"/>
    <w:rsid w:val="002A2493"/>
    <w:rsid w:val="002A3B21"/>
    <w:rsid w:val="002A54A4"/>
    <w:rsid w:val="002B0BA0"/>
    <w:rsid w:val="002B1BEB"/>
    <w:rsid w:val="002B33A1"/>
    <w:rsid w:val="002B4A15"/>
    <w:rsid w:val="002B51B2"/>
    <w:rsid w:val="002B5B45"/>
    <w:rsid w:val="002B6164"/>
    <w:rsid w:val="002B77C7"/>
    <w:rsid w:val="002C09DF"/>
    <w:rsid w:val="002C1F83"/>
    <w:rsid w:val="002C360B"/>
    <w:rsid w:val="002C514C"/>
    <w:rsid w:val="002C6567"/>
    <w:rsid w:val="002C6A28"/>
    <w:rsid w:val="002C6FFE"/>
    <w:rsid w:val="002C7C0E"/>
    <w:rsid w:val="002D0605"/>
    <w:rsid w:val="002D353F"/>
    <w:rsid w:val="002D5059"/>
    <w:rsid w:val="002D6723"/>
    <w:rsid w:val="002D67E3"/>
    <w:rsid w:val="002D67EE"/>
    <w:rsid w:val="002E09E0"/>
    <w:rsid w:val="002E23E3"/>
    <w:rsid w:val="002E2ADE"/>
    <w:rsid w:val="002E3B7A"/>
    <w:rsid w:val="002E438D"/>
    <w:rsid w:val="002E4860"/>
    <w:rsid w:val="002E62FB"/>
    <w:rsid w:val="002E763D"/>
    <w:rsid w:val="002F12ED"/>
    <w:rsid w:val="002F19B1"/>
    <w:rsid w:val="002F310F"/>
    <w:rsid w:val="002F37FF"/>
    <w:rsid w:val="002F50D2"/>
    <w:rsid w:val="002F5B7C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27C2"/>
    <w:rsid w:val="00316E75"/>
    <w:rsid w:val="00317A00"/>
    <w:rsid w:val="00317D50"/>
    <w:rsid w:val="00320D46"/>
    <w:rsid w:val="00321ABA"/>
    <w:rsid w:val="00321D8C"/>
    <w:rsid w:val="00321DAA"/>
    <w:rsid w:val="0032362C"/>
    <w:rsid w:val="00323855"/>
    <w:rsid w:val="00324843"/>
    <w:rsid w:val="00324B01"/>
    <w:rsid w:val="00325190"/>
    <w:rsid w:val="003254FA"/>
    <w:rsid w:val="003274A6"/>
    <w:rsid w:val="0033004E"/>
    <w:rsid w:val="00330733"/>
    <w:rsid w:val="00332032"/>
    <w:rsid w:val="00337068"/>
    <w:rsid w:val="00337AF1"/>
    <w:rsid w:val="003403E6"/>
    <w:rsid w:val="00341E10"/>
    <w:rsid w:val="0034331A"/>
    <w:rsid w:val="00343BD0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3502"/>
    <w:rsid w:val="003743C6"/>
    <w:rsid w:val="003754DC"/>
    <w:rsid w:val="003757CB"/>
    <w:rsid w:val="0037586A"/>
    <w:rsid w:val="00376B58"/>
    <w:rsid w:val="0037762D"/>
    <w:rsid w:val="003800EC"/>
    <w:rsid w:val="00380CFF"/>
    <w:rsid w:val="00380D9A"/>
    <w:rsid w:val="0038188F"/>
    <w:rsid w:val="003833C5"/>
    <w:rsid w:val="003837E7"/>
    <w:rsid w:val="00383AA0"/>
    <w:rsid w:val="00383C83"/>
    <w:rsid w:val="0038431C"/>
    <w:rsid w:val="003859CE"/>
    <w:rsid w:val="003861F3"/>
    <w:rsid w:val="0038641D"/>
    <w:rsid w:val="00386CF6"/>
    <w:rsid w:val="003873E1"/>
    <w:rsid w:val="00391623"/>
    <w:rsid w:val="00392279"/>
    <w:rsid w:val="0039325B"/>
    <w:rsid w:val="00393455"/>
    <w:rsid w:val="00393F57"/>
    <w:rsid w:val="00395B96"/>
    <w:rsid w:val="003975BD"/>
    <w:rsid w:val="00397C10"/>
    <w:rsid w:val="003A1646"/>
    <w:rsid w:val="003A1B8C"/>
    <w:rsid w:val="003A4F50"/>
    <w:rsid w:val="003A75B3"/>
    <w:rsid w:val="003B08FF"/>
    <w:rsid w:val="003B0D41"/>
    <w:rsid w:val="003B1CAD"/>
    <w:rsid w:val="003B431D"/>
    <w:rsid w:val="003B45FA"/>
    <w:rsid w:val="003B49EF"/>
    <w:rsid w:val="003B759C"/>
    <w:rsid w:val="003C1CD6"/>
    <w:rsid w:val="003C2F71"/>
    <w:rsid w:val="003D066B"/>
    <w:rsid w:val="003D0B51"/>
    <w:rsid w:val="003D0BB4"/>
    <w:rsid w:val="003D23EC"/>
    <w:rsid w:val="003D2608"/>
    <w:rsid w:val="003D4F7D"/>
    <w:rsid w:val="003D57FD"/>
    <w:rsid w:val="003D5CC9"/>
    <w:rsid w:val="003D625A"/>
    <w:rsid w:val="003D67A9"/>
    <w:rsid w:val="003E0534"/>
    <w:rsid w:val="003E1081"/>
    <w:rsid w:val="003E2A1C"/>
    <w:rsid w:val="003E4157"/>
    <w:rsid w:val="003E60BB"/>
    <w:rsid w:val="003E6472"/>
    <w:rsid w:val="003E7C9D"/>
    <w:rsid w:val="003F017F"/>
    <w:rsid w:val="003F17AF"/>
    <w:rsid w:val="003F214D"/>
    <w:rsid w:val="003F2975"/>
    <w:rsid w:val="003F4952"/>
    <w:rsid w:val="003F4E7A"/>
    <w:rsid w:val="003F76E6"/>
    <w:rsid w:val="00400652"/>
    <w:rsid w:val="004022E3"/>
    <w:rsid w:val="0040533F"/>
    <w:rsid w:val="004054A1"/>
    <w:rsid w:val="00406E46"/>
    <w:rsid w:val="0040783E"/>
    <w:rsid w:val="0041245D"/>
    <w:rsid w:val="004135DC"/>
    <w:rsid w:val="004139F2"/>
    <w:rsid w:val="00414806"/>
    <w:rsid w:val="00414874"/>
    <w:rsid w:val="00414C3C"/>
    <w:rsid w:val="004156F8"/>
    <w:rsid w:val="0041655A"/>
    <w:rsid w:val="00416665"/>
    <w:rsid w:val="00416820"/>
    <w:rsid w:val="004215EC"/>
    <w:rsid w:val="00421DE0"/>
    <w:rsid w:val="0042371A"/>
    <w:rsid w:val="00423FD0"/>
    <w:rsid w:val="00425C48"/>
    <w:rsid w:val="00427B70"/>
    <w:rsid w:val="00427C16"/>
    <w:rsid w:val="00430253"/>
    <w:rsid w:val="004308E5"/>
    <w:rsid w:val="00430AB2"/>
    <w:rsid w:val="0043103F"/>
    <w:rsid w:val="004313F0"/>
    <w:rsid w:val="004319BD"/>
    <w:rsid w:val="0043204B"/>
    <w:rsid w:val="00432960"/>
    <w:rsid w:val="00432F17"/>
    <w:rsid w:val="0043447B"/>
    <w:rsid w:val="00434CDE"/>
    <w:rsid w:val="00435640"/>
    <w:rsid w:val="00436F24"/>
    <w:rsid w:val="004400FA"/>
    <w:rsid w:val="00443153"/>
    <w:rsid w:val="0044369E"/>
    <w:rsid w:val="00443F8C"/>
    <w:rsid w:val="00445423"/>
    <w:rsid w:val="0044542B"/>
    <w:rsid w:val="00450EEE"/>
    <w:rsid w:val="0045164B"/>
    <w:rsid w:val="004517E2"/>
    <w:rsid w:val="00451866"/>
    <w:rsid w:val="0045259C"/>
    <w:rsid w:val="00452F06"/>
    <w:rsid w:val="00454009"/>
    <w:rsid w:val="004540AC"/>
    <w:rsid w:val="00454413"/>
    <w:rsid w:val="00454DC9"/>
    <w:rsid w:val="00455456"/>
    <w:rsid w:val="00456D10"/>
    <w:rsid w:val="00461D1C"/>
    <w:rsid w:val="00462A80"/>
    <w:rsid w:val="00464ECB"/>
    <w:rsid w:val="004677B3"/>
    <w:rsid w:val="00471815"/>
    <w:rsid w:val="00471817"/>
    <w:rsid w:val="00473901"/>
    <w:rsid w:val="004755BD"/>
    <w:rsid w:val="00475D94"/>
    <w:rsid w:val="00476CEF"/>
    <w:rsid w:val="00477124"/>
    <w:rsid w:val="004800A9"/>
    <w:rsid w:val="00480929"/>
    <w:rsid w:val="0048124A"/>
    <w:rsid w:val="004813BC"/>
    <w:rsid w:val="004831F5"/>
    <w:rsid w:val="0048365A"/>
    <w:rsid w:val="004836BE"/>
    <w:rsid w:val="00483DAA"/>
    <w:rsid w:val="00487378"/>
    <w:rsid w:val="00491BFA"/>
    <w:rsid w:val="00494C99"/>
    <w:rsid w:val="004A268B"/>
    <w:rsid w:val="004A38FC"/>
    <w:rsid w:val="004A3C8D"/>
    <w:rsid w:val="004A4734"/>
    <w:rsid w:val="004A578B"/>
    <w:rsid w:val="004A5C17"/>
    <w:rsid w:val="004A7B46"/>
    <w:rsid w:val="004A7D3E"/>
    <w:rsid w:val="004B05D6"/>
    <w:rsid w:val="004B0619"/>
    <w:rsid w:val="004B0F5F"/>
    <w:rsid w:val="004B25C2"/>
    <w:rsid w:val="004B3EF7"/>
    <w:rsid w:val="004B56A1"/>
    <w:rsid w:val="004B65AE"/>
    <w:rsid w:val="004C39F1"/>
    <w:rsid w:val="004C3E7A"/>
    <w:rsid w:val="004C438F"/>
    <w:rsid w:val="004C4BCB"/>
    <w:rsid w:val="004C4CB4"/>
    <w:rsid w:val="004C6E2B"/>
    <w:rsid w:val="004C761E"/>
    <w:rsid w:val="004C7AE9"/>
    <w:rsid w:val="004D04B2"/>
    <w:rsid w:val="004D15F4"/>
    <w:rsid w:val="004D41EA"/>
    <w:rsid w:val="004D46C7"/>
    <w:rsid w:val="004D4AB2"/>
    <w:rsid w:val="004D67D2"/>
    <w:rsid w:val="004D7B0A"/>
    <w:rsid w:val="004E0E16"/>
    <w:rsid w:val="004E3D3D"/>
    <w:rsid w:val="004E441B"/>
    <w:rsid w:val="004E48C4"/>
    <w:rsid w:val="004F0E7C"/>
    <w:rsid w:val="004F3F19"/>
    <w:rsid w:val="004F3FB0"/>
    <w:rsid w:val="004F4A18"/>
    <w:rsid w:val="004F60E3"/>
    <w:rsid w:val="005010D0"/>
    <w:rsid w:val="00501705"/>
    <w:rsid w:val="00505453"/>
    <w:rsid w:val="005056DD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16B50"/>
    <w:rsid w:val="005202FF"/>
    <w:rsid w:val="00521830"/>
    <w:rsid w:val="00522BDE"/>
    <w:rsid w:val="005248C7"/>
    <w:rsid w:val="005251EB"/>
    <w:rsid w:val="00526160"/>
    <w:rsid w:val="0052794D"/>
    <w:rsid w:val="00532674"/>
    <w:rsid w:val="0053294A"/>
    <w:rsid w:val="00532BCC"/>
    <w:rsid w:val="00532D7E"/>
    <w:rsid w:val="00533AD7"/>
    <w:rsid w:val="00536110"/>
    <w:rsid w:val="00536997"/>
    <w:rsid w:val="005402AB"/>
    <w:rsid w:val="005404F5"/>
    <w:rsid w:val="0054104E"/>
    <w:rsid w:val="00541C6A"/>
    <w:rsid w:val="0054300D"/>
    <w:rsid w:val="00543989"/>
    <w:rsid w:val="0054516D"/>
    <w:rsid w:val="00547509"/>
    <w:rsid w:val="00550344"/>
    <w:rsid w:val="0055057D"/>
    <w:rsid w:val="0055101C"/>
    <w:rsid w:val="0055128A"/>
    <w:rsid w:val="00551CE8"/>
    <w:rsid w:val="005520C0"/>
    <w:rsid w:val="00552126"/>
    <w:rsid w:val="00552DFA"/>
    <w:rsid w:val="00553346"/>
    <w:rsid w:val="00553F77"/>
    <w:rsid w:val="00556381"/>
    <w:rsid w:val="0056027B"/>
    <w:rsid w:val="005604D1"/>
    <w:rsid w:val="00560A70"/>
    <w:rsid w:val="0056139A"/>
    <w:rsid w:val="0056244F"/>
    <w:rsid w:val="00563688"/>
    <w:rsid w:val="005655A3"/>
    <w:rsid w:val="00566403"/>
    <w:rsid w:val="005704C3"/>
    <w:rsid w:val="00571EB9"/>
    <w:rsid w:val="00574777"/>
    <w:rsid w:val="005749EE"/>
    <w:rsid w:val="00575141"/>
    <w:rsid w:val="005758A1"/>
    <w:rsid w:val="005762F3"/>
    <w:rsid w:val="00576F48"/>
    <w:rsid w:val="00577637"/>
    <w:rsid w:val="005779D0"/>
    <w:rsid w:val="00577E49"/>
    <w:rsid w:val="005808E2"/>
    <w:rsid w:val="005816B4"/>
    <w:rsid w:val="005822AE"/>
    <w:rsid w:val="00582592"/>
    <w:rsid w:val="005825D9"/>
    <w:rsid w:val="005829CE"/>
    <w:rsid w:val="005858D6"/>
    <w:rsid w:val="0058629A"/>
    <w:rsid w:val="0058735B"/>
    <w:rsid w:val="00590C66"/>
    <w:rsid w:val="00590F82"/>
    <w:rsid w:val="00593B74"/>
    <w:rsid w:val="005949C2"/>
    <w:rsid w:val="0059792E"/>
    <w:rsid w:val="00597E90"/>
    <w:rsid w:val="005A0192"/>
    <w:rsid w:val="005A03F6"/>
    <w:rsid w:val="005A153F"/>
    <w:rsid w:val="005A2A7A"/>
    <w:rsid w:val="005A3B64"/>
    <w:rsid w:val="005A4DEC"/>
    <w:rsid w:val="005A6114"/>
    <w:rsid w:val="005B1035"/>
    <w:rsid w:val="005B1ECC"/>
    <w:rsid w:val="005B43ED"/>
    <w:rsid w:val="005B475E"/>
    <w:rsid w:val="005B4BC1"/>
    <w:rsid w:val="005B6D66"/>
    <w:rsid w:val="005B6EF3"/>
    <w:rsid w:val="005B70C8"/>
    <w:rsid w:val="005B79C0"/>
    <w:rsid w:val="005B7BD7"/>
    <w:rsid w:val="005B7BFB"/>
    <w:rsid w:val="005C1D09"/>
    <w:rsid w:val="005C2023"/>
    <w:rsid w:val="005C2666"/>
    <w:rsid w:val="005C2A4C"/>
    <w:rsid w:val="005C5CB6"/>
    <w:rsid w:val="005C5CB8"/>
    <w:rsid w:val="005C704B"/>
    <w:rsid w:val="005D0063"/>
    <w:rsid w:val="005D09F9"/>
    <w:rsid w:val="005D244D"/>
    <w:rsid w:val="005D2ADE"/>
    <w:rsid w:val="005D3FDB"/>
    <w:rsid w:val="005D5BDC"/>
    <w:rsid w:val="005D5F84"/>
    <w:rsid w:val="005D60A3"/>
    <w:rsid w:val="005D60CF"/>
    <w:rsid w:val="005D74DE"/>
    <w:rsid w:val="005D7BF9"/>
    <w:rsid w:val="005E068B"/>
    <w:rsid w:val="005E1CF5"/>
    <w:rsid w:val="005E1ED1"/>
    <w:rsid w:val="005E32DE"/>
    <w:rsid w:val="005E34EC"/>
    <w:rsid w:val="005E5B5F"/>
    <w:rsid w:val="005E6A67"/>
    <w:rsid w:val="005E6F11"/>
    <w:rsid w:val="005E74AA"/>
    <w:rsid w:val="005F12C7"/>
    <w:rsid w:val="005F137B"/>
    <w:rsid w:val="005F1C29"/>
    <w:rsid w:val="005F259E"/>
    <w:rsid w:val="005F6FD6"/>
    <w:rsid w:val="005F7B3E"/>
    <w:rsid w:val="00600360"/>
    <w:rsid w:val="00600CFC"/>
    <w:rsid w:val="00600F48"/>
    <w:rsid w:val="00601160"/>
    <w:rsid w:val="0061155E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01F"/>
    <w:rsid w:val="0062190B"/>
    <w:rsid w:val="006232AE"/>
    <w:rsid w:val="00624467"/>
    <w:rsid w:val="006250F4"/>
    <w:rsid w:val="006258F6"/>
    <w:rsid w:val="00627BC9"/>
    <w:rsid w:val="00631546"/>
    <w:rsid w:val="006315A4"/>
    <w:rsid w:val="00631F8D"/>
    <w:rsid w:val="00632CA6"/>
    <w:rsid w:val="00641C62"/>
    <w:rsid w:val="00641D02"/>
    <w:rsid w:val="00642EF0"/>
    <w:rsid w:val="006435CA"/>
    <w:rsid w:val="00643D23"/>
    <w:rsid w:val="00646466"/>
    <w:rsid w:val="00650682"/>
    <w:rsid w:val="00651019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9D8"/>
    <w:rsid w:val="00661A96"/>
    <w:rsid w:val="006635E8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BBB"/>
    <w:rsid w:val="00675FF0"/>
    <w:rsid w:val="00680A1A"/>
    <w:rsid w:val="00683910"/>
    <w:rsid w:val="00686651"/>
    <w:rsid w:val="0068766A"/>
    <w:rsid w:val="00687B1F"/>
    <w:rsid w:val="00687B72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2BE0"/>
    <w:rsid w:val="006B35B7"/>
    <w:rsid w:val="006B3C21"/>
    <w:rsid w:val="006B406E"/>
    <w:rsid w:val="006B507D"/>
    <w:rsid w:val="006B5A46"/>
    <w:rsid w:val="006B61BD"/>
    <w:rsid w:val="006B6DD8"/>
    <w:rsid w:val="006B7905"/>
    <w:rsid w:val="006C1358"/>
    <w:rsid w:val="006C21FF"/>
    <w:rsid w:val="006C260D"/>
    <w:rsid w:val="006C3747"/>
    <w:rsid w:val="006C432F"/>
    <w:rsid w:val="006D0052"/>
    <w:rsid w:val="006D01C7"/>
    <w:rsid w:val="006D2732"/>
    <w:rsid w:val="006D2B6C"/>
    <w:rsid w:val="006D2BDD"/>
    <w:rsid w:val="006D34EF"/>
    <w:rsid w:val="006D3517"/>
    <w:rsid w:val="006D44D1"/>
    <w:rsid w:val="006D5623"/>
    <w:rsid w:val="006D5754"/>
    <w:rsid w:val="006D709F"/>
    <w:rsid w:val="006D78FD"/>
    <w:rsid w:val="006E066E"/>
    <w:rsid w:val="006E19AF"/>
    <w:rsid w:val="006E3204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1D20"/>
    <w:rsid w:val="007031DD"/>
    <w:rsid w:val="00704E85"/>
    <w:rsid w:val="00705C1C"/>
    <w:rsid w:val="00706100"/>
    <w:rsid w:val="007065CE"/>
    <w:rsid w:val="00706C31"/>
    <w:rsid w:val="00706CD8"/>
    <w:rsid w:val="00710B85"/>
    <w:rsid w:val="0071257F"/>
    <w:rsid w:val="007128E7"/>
    <w:rsid w:val="00712DF9"/>
    <w:rsid w:val="00713160"/>
    <w:rsid w:val="00714AA0"/>
    <w:rsid w:val="00716A28"/>
    <w:rsid w:val="0071724C"/>
    <w:rsid w:val="007176A6"/>
    <w:rsid w:val="00720A52"/>
    <w:rsid w:val="00724C06"/>
    <w:rsid w:val="00726936"/>
    <w:rsid w:val="00726A05"/>
    <w:rsid w:val="00726BAD"/>
    <w:rsid w:val="00726E28"/>
    <w:rsid w:val="007312A7"/>
    <w:rsid w:val="00735D62"/>
    <w:rsid w:val="00736DE8"/>
    <w:rsid w:val="00742034"/>
    <w:rsid w:val="00743491"/>
    <w:rsid w:val="007442B5"/>
    <w:rsid w:val="007456BA"/>
    <w:rsid w:val="00747541"/>
    <w:rsid w:val="007500A6"/>
    <w:rsid w:val="0075070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31E"/>
    <w:rsid w:val="00765BEE"/>
    <w:rsid w:val="00767397"/>
    <w:rsid w:val="00767E18"/>
    <w:rsid w:val="007702BE"/>
    <w:rsid w:val="007710F4"/>
    <w:rsid w:val="00771CC9"/>
    <w:rsid w:val="00774EA3"/>
    <w:rsid w:val="0077612E"/>
    <w:rsid w:val="007769A9"/>
    <w:rsid w:val="00776C86"/>
    <w:rsid w:val="00776F81"/>
    <w:rsid w:val="0078382E"/>
    <w:rsid w:val="00783BBB"/>
    <w:rsid w:val="00783E95"/>
    <w:rsid w:val="007843E1"/>
    <w:rsid w:val="007846DF"/>
    <w:rsid w:val="00786ECF"/>
    <w:rsid w:val="00787552"/>
    <w:rsid w:val="0078799F"/>
    <w:rsid w:val="00787F42"/>
    <w:rsid w:val="0079004E"/>
    <w:rsid w:val="007908B7"/>
    <w:rsid w:val="00792C36"/>
    <w:rsid w:val="00794200"/>
    <w:rsid w:val="0079468D"/>
    <w:rsid w:val="00794B31"/>
    <w:rsid w:val="00794CAD"/>
    <w:rsid w:val="007A0628"/>
    <w:rsid w:val="007A3DAB"/>
    <w:rsid w:val="007A5E00"/>
    <w:rsid w:val="007B07FA"/>
    <w:rsid w:val="007B2086"/>
    <w:rsid w:val="007B53ED"/>
    <w:rsid w:val="007B6B83"/>
    <w:rsid w:val="007C082C"/>
    <w:rsid w:val="007C0B7F"/>
    <w:rsid w:val="007C1B76"/>
    <w:rsid w:val="007C2A03"/>
    <w:rsid w:val="007C381D"/>
    <w:rsid w:val="007C4CB2"/>
    <w:rsid w:val="007D5A99"/>
    <w:rsid w:val="007E0852"/>
    <w:rsid w:val="007E2E79"/>
    <w:rsid w:val="007E3916"/>
    <w:rsid w:val="007E3A4C"/>
    <w:rsid w:val="007E6A9D"/>
    <w:rsid w:val="007E6E99"/>
    <w:rsid w:val="007F39D8"/>
    <w:rsid w:val="007F39E3"/>
    <w:rsid w:val="007F3D2F"/>
    <w:rsid w:val="007F3FE2"/>
    <w:rsid w:val="007F4174"/>
    <w:rsid w:val="007F429F"/>
    <w:rsid w:val="007F4AD1"/>
    <w:rsid w:val="007F4F33"/>
    <w:rsid w:val="007F5B9E"/>
    <w:rsid w:val="007F5F10"/>
    <w:rsid w:val="007F6BBB"/>
    <w:rsid w:val="008006F9"/>
    <w:rsid w:val="00800FB6"/>
    <w:rsid w:val="008012B8"/>
    <w:rsid w:val="008016E9"/>
    <w:rsid w:val="00801F23"/>
    <w:rsid w:val="0080281E"/>
    <w:rsid w:val="008031C0"/>
    <w:rsid w:val="0080366B"/>
    <w:rsid w:val="00803BD8"/>
    <w:rsid w:val="00805D12"/>
    <w:rsid w:val="00806879"/>
    <w:rsid w:val="0080762C"/>
    <w:rsid w:val="008106C2"/>
    <w:rsid w:val="00813BAB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038"/>
    <w:rsid w:val="00820F71"/>
    <w:rsid w:val="00821662"/>
    <w:rsid w:val="00822D58"/>
    <w:rsid w:val="00824603"/>
    <w:rsid w:val="00826357"/>
    <w:rsid w:val="00826DF2"/>
    <w:rsid w:val="00826EDC"/>
    <w:rsid w:val="00827D90"/>
    <w:rsid w:val="008300BD"/>
    <w:rsid w:val="00831332"/>
    <w:rsid w:val="00833B3D"/>
    <w:rsid w:val="00834780"/>
    <w:rsid w:val="00834B82"/>
    <w:rsid w:val="00836DEC"/>
    <w:rsid w:val="008373EF"/>
    <w:rsid w:val="00840EE3"/>
    <w:rsid w:val="00841548"/>
    <w:rsid w:val="00842ED3"/>
    <w:rsid w:val="00843E18"/>
    <w:rsid w:val="00844B33"/>
    <w:rsid w:val="008452A7"/>
    <w:rsid w:val="008456E9"/>
    <w:rsid w:val="00846E1C"/>
    <w:rsid w:val="008478B7"/>
    <w:rsid w:val="0085016A"/>
    <w:rsid w:val="00850835"/>
    <w:rsid w:val="0085358E"/>
    <w:rsid w:val="00855C38"/>
    <w:rsid w:val="00855FA8"/>
    <w:rsid w:val="00856121"/>
    <w:rsid w:val="0085669D"/>
    <w:rsid w:val="00863BA8"/>
    <w:rsid w:val="0086589C"/>
    <w:rsid w:val="008718A2"/>
    <w:rsid w:val="00874BB0"/>
    <w:rsid w:val="00875809"/>
    <w:rsid w:val="0087666F"/>
    <w:rsid w:val="00880E8D"/>
    <w:rsid w:val="0088334B"/>
    <w:rsid w:val="00883557"/>
    <w:rsid w:val="00883885"/>
    <w:rsid w:val="008841A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3DB7"/>
    <w:rsid w:val="008A484E"/>
    <w:rsid w:val="008A6EBA"/>
    <w:rsid w:val="008B0CBE"/>
    <w:rsid w:val="008B0CD7"/>
    <w:rsid w:val="008B0F4C"/>
    <w:rsid w:val="008B281F"/>
    <w:rsid w:val="008B3147"/>
    <w:rsid w:val="008B32A1"/>
    <w:rsid w:val="008B3FF9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4469"/>
    <w:rsid w:val="008D586E"/>
    <w:rsid w:val="008D7C16"/>
    <w:rsid w:val="008E212D"/>
    <w:rsid w:val="008E32E3"/>
    <w:rsid w:val="008E66ED"/>
    <w:rsid w:val="008E6C52"/>
    <w:rsid w:val="008E77BB"/>
    <w:rsid w:val="008E793D"/>
    <w:rsid w:val="008F1113"/>
    <w:rsid w:val="008F326F"/>
    <w:rsid w:val="008F336D"/>
    <w:rsid w:val="008F5E98"/>
    <w:rsid w:val="008F6E15"/>
    <w:rsid w:val="008F7B7B"/>
    <w:rsid w:val="00900434"/>
    <w:rsid w:val="009004F4"/>
    <w:rsid w:val="00900982"/>
    <w:rsid w:val="00900DF2"/>
    <w:rsid w:val="00902053"/>
    <w:rsid w:val="00904BB3"/>
    <w:rsid w:val="00905A43"/>
    <w:rsid w:val="00905FFF"/>
    <w:rsid w:val="0090661D"/>
    <w:rsid w:val="009105F2"/>
    <w:rsid w:val="009149B0"/>
    <w:rsid w:val="00916DD4"/>
    <w:rsid w:val="009244F4"/>
    <w:rsid w:val="00924C9F"/>
    <w:rsid w:val="009259EF"/>
    <w:rsid w:val="00927D3E"/>
    <w:rsid w:val="009315A2"/>
    <w:rsid w:val="00931A52"/>
    <w:rsid w:val="00932311"/>
    <w:rsid w:val="0093283B"/>
    <w:rsid w:val="009329D5"/>
    <w:rsid w:val="00933301"/>
    <w:rsid w:val="00933972"/>
    <w:rsid w:val="00934023"/>
    <w:rsid w:val="009363E5"/>
    <w:rsid w:val="009374CC"/>
    <w:rsid w:val="009376EF"/>
    <w:rsid w:val="00940150"/>
    <w:rsid w:val="00942255"/>
    <w:rsid w:val="009426AF"/>
    <w:rsid w:val="00943C60"/>
    <w:rsid w:val="00944AFB"/>
    <w:rsid w:val="0094506B"/>
    <w:rsid w:val="00946ACC"/>
    <w:rsid w:val="00946FCD"/>
    <w:rsid w:val="00947999"/>
    <w:rsid w:val="00950811"/>
    <w:rsid w:val="00952715"/>
    <w:rsid w:val="0095315C"/>
    <w:rsid w:val="0095496C"/>
    <w:rsid w:val="00954CE0"/>
    <w:rsid w:val="00955410"/>
    <w:rsid w:val="00957EC2"/>
    <w:rsid w:val="00960844"/>
    <w:rsid w:val="009608AF"/>
    <w:rsid w:val="009614F7"/>
    <w:rsid w:val="00961762"/>
    <w:rsid w:val="00966EA5"/>
    <w:rsid w:val="00966FD7"/>
    <w:rsid w:val="009671A0"/>
    <w:rsid w:val="00967EA1"/>
    <w:rsid w:val="009711A5"/>
    <w:rsid w:val="00971ED6"/>
    <w:rsid w:val="00973989"/>
    <w:rsid w:val="00973EB1"/>
    <w:rsid w:val="0097493D"/>
    <w:rsid w:val="00975235"/>
    <w:rsid w:val="00976B0E"/>
    <w:rsid w:val="0098084A"/>
    <w:rsid w:val="00981933"/>
    <w:rsid w:val="009857B8"/>
    <w:rsid w:val="0098740A"/>
    <w:rsid w:val="00990ED8"/>
    <w:rsid w:val="00991D1B"/>
    <w:rsid w:val="00991D6A"/>
    <w:rsid w:val="00992723"/>
    <w:rsid w:val="00992D57"/>
    <w:rsid w:val="009936ED"/>
    <w:rsid w:val="0099694F"/>
    <w:rsid w:val="00996FB7"/>
    <w:rsid w:val="00997B77"/>
    <w:rsid w:val="009A14A4"/>
    <w:rsid w:val="009A44D1"/>
    <w:rsid w:val="009A4584"/>
    <w:rsid w:val="009A4D48"/>
    <w:rsid w:val="009A6431"/>
    <w:rsid w:val="009A7183"/>
    <w:rsid w:val="009A7DFC"/>
    <w:rsid w:val="009B4FF9"/>
    <w:rsid w:val="009B5D02"/>
    <w:rsid w:val="009B676A"/>
    <w:rsid w:val="009C2172"/>
    <w:rsid w:val="009C258B"/>
    <w:rsid w:val="009C34ED"/>
    <w:rsid w:val="009C3D94"/>
    <w:rsid w:val="009C45F6"/>
    <w:rsid w:val="009C5792"/>
    <w:rsid w:val="009C67CA"/>
    <w:rsid w:val="009D34FA"/>
    <w:rsid w:val="009D3B20"/>
    <w:rsid w:val="009D5D41"/>
    <w:rsid w:val="009D7593"/>
    <w:rsid w:val="009D7B62"/>
    <w:rsid w:val="009E0DF0"/>
    <w:rsid w:val="009E3A8E"/>
    <w:rsid w:val="009E50B4"/>
    <w:rsid w:val="009E5A19"/>
    <w:rsid w:val="009E5CE5"/>
    <w:rsid w:val="009F164B"/>
    <w:rsid w:val="009F314D"/>
    <w:rsid w:val="009F3857"/>
    <w:rsid w:val="009F3CBF"/>
    <w:rsid w:val="009F7818"/>
    <w:rsid w:val="009F7F3F"/>
    <w:rsid w:val="00A00158"/>
    <w:rsid w:val="00A01C29"/>
    <w:rsid w:val="00A035DA"/>
    <w:rsid w:val="00A05666"/>
    <w:rsid w:val="00A0665D"/>
    <w:rsid w:val="00A066FD"/>
    <w:rsid w:val="00A1100B"/>
    <w:rsid w:val="00A12903"/>
    <w:rsid w:val="00A13130"/>
    <w:rsid w:val="00A13460"/>
    <w:rsid w:val="00A13A5F"/>
    <w:rsid w:val="00A13BCB"/>
    <w:rsid w:val="00A15C27"/>
    <w:rsid w:val="00A16A46"/>
    <w:rsid w:val="00A22F72"/>
    <w:rsid w:val="00A2312F"/>
    <w:rsid w:val="00A233AD"/>
    <w:rsid w:val="00A245AD"/>
    <w:rsid w:val="00A2623F"/>
    <w:rsid w:val="00A26633"/>
    <w:rsid w:val="00A30DC8"/>
    <w:rsid w:val="00A3419E"/>
    <w:rsid w:val="00A342FA"/>
    <w:rsid w:val="00A3431B"/>
    <w:rsid w:val="00A349A2"/>
    <w:rsid w:val="00A377DC"/>
    <w:rsid w:val="00A400FD"/>
    <w:rsid w:val="00A407AE"/>
    <w:rsid w:val="00A4253C"/>
    <w:rsid w:val="00A43A9A"/>
    <w:rsid w:val="00A4472A"/>
    <w:rsid w:val="00A4508A"/>
    <w:rsid w:val="00A463FC"/>
    <w:rsid w:val="00A47234"/>
    <w:rsid w:val="00A47AB6"/>
    <w:rsid w:val="00A507BA"/>
    <w:rsid w:val="00A51295"/>
    <w:rsid w:val="00A513AC"/>
    <w:rsid w:val="00A514C2"/>
    <w:rsid w:val="00A543C4"/>
    <w:rsid w:val="00A561F1"/>
    <w:rsid w:val="00A5669A"/>
    <w:rsid w:val="00A5785E"/>
    <w:rsid w:val="00A607E0"/>
    <w:rsid w:val="00A61EC0"/>
    <w:rsid w:val="00A629E5"/>
    <w:rsid w:val="00A62F10"/>
    <w:rsid w:val="00A6408C"/>
    <w:rsid w:val="00A64989"/>
    <w:rsid w:val="00A65D92"/>
    <w:rsid w:val="00A65E36"/>
    <w:rsid w:val="00A6660B"/>
    <w:rsid w:val="00A667F4"/>
    <w:rsid w:val="00A66E85"/>
    <w:rsid w:val="00A70A6C"/>
    <w:rsid w:val="00A712FC"/>
    <w:rsid w:val="00A72950"/>
    <w:rsid w:val="00A72FD4"/>
    <w:rsid w:val="00A73008"/>
    <w:rsid w:val="00A73EC3"/>
    <w:rsid w:val="00A74E27"/>
    <w:rsid w:val="00A7515A"/>
    <w:rsid w:val="00A779C7"/>
    <w:rsid w:val="00A77F4C"/>
    <w:rsid w:val="00A8029E"/>
    <w:rsid w:val="00A80700"/>
    <w:rsid w:val="00A80724"/>
    <w:rsid w:val="00A80EE6"/>
    <w:rsid w:val="00A810A1"/>
    <w:rsid w:val="00A815B8"/>
    <w:rsid w:val="00A83BDE"/>
    <w:rsid w:val="00A84964"/>
    <w:rsid w:val="00A8522D"/>
    <w:rsid w:val="00A87C39"/>
    <w:rsid w:val="00AA0746"/>
    <w:rsid w:val="00AA4B4B"/>
    <w:rsid w:val="00AA4B80"/>
    <w:rsid w:val="00AA53BD"/>
    <w:rsid w:val="00AA5CF4"/>
    <w:rsid w:val="00AB29F4"/>
    <w:rsid w:val="00AB2EF2"/>
    <w:rsid w:val="00AB32DD"/>
    <w:rsid w:val="00AB4A3A"/>
    <w:rsid w:val="00AB5170"/>
    <w:rsid w:val="00AB5B4A"/>
    <w:rsid w:val="00AB5DFE"/>
    <w:rsid w:val="00AB5FC8"/>
    <w:rsid w:val="00AB65BA"/>
    <w:rsid w:val="00AC05A3"/>
    <w:rsid w:val="00AC16FD"/>
    <w:rsid w:val="00AC4029"/>
    <w:rsid w:val="00AC480A"/>
    <w:rsid w:val="00AC4FA5"/>
    <w:rsid w:val="00AC50C7"/>
    <w:rsid w:val="00AC6A90"/>
    <w:rsid w:val="00AC76BA"/>
    <w:rsid w:val="00AC7AAC"/>
    <w:rsid w:val="00AD011E"/>
    <w:rsid w:val="00AD1234"/>
    <w:rsid w:val="00AD36F4"/>
    <w:rsid w:val="00AD3FFE"/>
    <w:rsid w:val="00AD52EA"/>
    <w:rsid w:val="00AD641E"/>
    <w:rsid w:val="00AD6D8B"/>
    <w:rsid w:val="00AE2FD8"/>
    <w:rsid w:val="00AE3599"/>
    <w:rsid w:val="00AE42FE"/>
    <w:rsid w:val="00AE4D79"/>
    <w:rsid w:val="00AE5DF4"/>
    <w:rsid w:val="00AE60E0"/>
    <w:rsid w:val="00AE700A"/>
    <w:rsid w:val="00AE73FF"/>
    <w:rsid w:val="00AE7C96"/>
    <w:rsid w:val="00AE7DEC"/>
    <w:rsid w:val="00AF0C04"/>
    <w:rsid w:val="00AF1299"/>
    <w:rsid w:val="00AF3648"/>
    <w:rsid w:val="00AF5CB3"/>
    <w:rsid w:val="00AF6430"/>
    <w:rsid w:val="00B00F2E"/>
    <w:rsid w:val="00B0192C"/>
    <w:rsid w:val="00B01A33"/>
    <w:rsid w:val="00B0262B"/>
    <w:rsid w:val="00B026B8"/>
    <w:rsid w:val="00B032D3"/>
    <w:rsid w:val="00B039D2"/>
    <w:rsid w:val="00B044DB"/>
    <w:rsid w:val="00B04C48"/>
    <w:rsid w:val="00B050B9"/>
    <w:rsid w:val="00B0796F"/>
    <w:rsid w:val="00B1261A"/>
    <w:rsid w:val="00B12929"/>
    <w:rsid w:val="00B12B9F"/>
    <w:rsid w:val="00B131E2"/>
    <w:rsid w:val="00B1633A"/>
    <w:rsid w:val="00B17496"/>
    <w:rsid w:val="00B231E5"/>
    <w:rsid w:val="00B23205"/>
    <w:rsid w:val="00B2561E"/>
    <w:rsid w:val="00B25ACC"/>
    <w:rsid w:val="00B2605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64A7"/>
    <w:rsid w:val="00B4703C"/>
    <w:rsid w:val="00B47DA6"/>
    <w:rsid w:val="00B516E1"/>
    <w:rsid w:val="00B5291F"/>
    <w:rsid w:val="00B5297A"/>
    <w:rsid w:val="00B53472"/>
    <w:rsid w:val="00B5480D"/>
    <w:rsid w:val="00B55EC8"/>
    <w:rsid w:val="00B565B3"/>
    <w:rsid w:val="00B569F2"/>
    <w:rsid w:val="00B576A7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115"/>
    <w:rsid w:val="00B7588C"/>
    <w:rsid w:val="00B75B2A"/>
    <w:rsid w:val="00B75CAF"/>
    <w:rsid w:val="00B7662D"/>
    <w:rsid w:val="00B772D6"/>
    <w:rsid w:val="00B7733C"/>
    <w:rsid w:val="00B77493"/>
    <w:rsid w:val="00B779FE"/>
    <w:rsid w:val="00B77ADD"/>
    <w:rsid w:val="00B807B3"/>
    <w:rsid w:val="00B816B3"/>
    <w:rsid w:val="00B81EAD"/>
    <w:rsid w:val="00B828C2"/>
    <w:rsid w:val="00B86542"/>
    <w:rsid w:val="00B8714B"/>
    <w:rsid w:val="00B900E6"/>
    <w:rsid w:val="00B9119F"/>
    <w:rsid w:val="00B9224B"/>
    <w:rsid w:val="00B92B4C"/>
    <w:rsid w:val="00B9317A"/>
    <w:rsid w:val="00B93273"/>
    <w:rsid w:val="00B937D6"/>
    <w:rsid w:val="00B940D5"/>
    <w:rsid w:val="00B94914"/>
    <w:rsid w:val="00BA029E"/>
    <w:rsid w:val="00BA3E38"/>
    <w:rsid w:val="00BA591F"/>
    <w:rsid w:val="00BA5989"/>
    <w:rsid w:val="00BA66A2"/>
    <w:rsid w:val="00BA73DE"/>
    <w:rsid w:val="00BA7C47"/>
    <w:rsid w:val="00BB038B"/>
    <w:rsid w:val="00BB1ED8"/>
    <w:rsid w:val="00BB40F4"/>
    <w:rsid w:val="00BB43A5"/>
    <w:rsid w:val="00BB485B"/>
    <w:rsid w:val="00BB4F70"/>
    <w:rsid w:val="00BB5EB4"/>
    <w:rsid w:val="00BB626F"/>
    <w:rsid w:val="00BB6309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C7FBF"/>
    <w:rsid w:val="00BD02AA"/>
    <w:rsid w:val="00BD03D2"/>
    <w:rsid w:val="00BD04D5"/>
    <w:rsid w:val="00BD088C"/>
    <w:rsid w:val="00BD10CE"/>
    <w:rsid w:val="00BD195F"/>
    <w:rsid w:val="00BD1EEF"/>
    <w:rsid w:val="00BD3478"/>
    <w:rsid w:val="00BD35A2"/>
    <w:rsid w:val="00BD559C"/>
    <w:rsid w:val="00BD62D2"/>
    <w:rsid w:val="00BD74E5"/>
    <w:rsid w:val="00BE32DF"/>
    <w:rsid w:val="00BE34E9"/>
    <w:rsid w:val="00BE4502"/>
    <w:rsid w:val="00BE4D1F"/>
    <w:rsid w:val="00BE4F55"/>
    <w:rsid w:val="00BE57D6"/>
    <w:rsid w:val="00BE5883"/>
    <w:rsid w:val="00BE5B4D"/>
    <w:rsid w:val="00BE64CB"/>
    <w:rsid w:val="00BE7349"/>
    <w:rsid w:val="00BE770D"/>
    <w:rsid w:val="00BF035B"/>
    <w:rsid w:val="00BF04AC"/>
    <w:rsid w:val="00BF0BBC"/>
    <w:rsid w:val="00BF54BA"/>
    <w:rsid w:val="00BF62F4"/>
    <w:rsid w:val="00BF63FB"/>
    <w:rsid w:val="00BF6EF7"/>
    <w:rsid w:val="00C0043A"/>
    <w:rsid w:val="00C00578"/>
    <w:rsid w:val="00C011A0"/>
    <w:rsid w:val="00C02D1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177B7"/>
    <w:rsid w:val="00C21487"/>
    <w:rsid w:val="00C22A43"/>
    <w:rsid w:val="00C24501"/>
    <w:rsid w:val="00C25AB3"/>
    <w:rsid w:val="00C2757B"/>
    <w:rsid w:val="00C27F7E"/>
    <w:rsid w:val="00C30781"/>
    <w:rsid w:val="00C30912"/>
    <w:rsid w:val="00C3160D"/>
    <w:rsid w:val="00C31659"/>
    <w:rsid w:val="00C3303C"/>
    <w:rsid w:val="00C3356A"/>
    <w:rsid w:val="00C40AAD"/>
    <w:rsid w:val="00C43098"/>
    <w:rsid w:val="00C43C9D"/>
    <w:rsid w:val="00C44471"/>
    <w:rsid w:val="00C44CE1"/>
    <w:rsid w:val="00C46772"/>
    <w:rsid w:val="00C46FBC"/>
    <w:rsid w:val="00C473FA"/>
    <w:rsid w:val="00C502C6"/>
    <w:rsid w:val="00C5444B"/>
    <w:rsid w:val="00C55184"/>
    <w:rsid w:val="00C554DF"/>
    <w:rsid w:val="00C56460"/>
    <w:rsid w:val="00C5671B"/>
    <w:rsid w:val="00C568D5"/>
    <w:rsid w:val="00C56A10"/>
    <w:rsid w:val="00C6219F"/>
    <w:rsid w:val="00C62EB7"/>
    <w:rsid w:val="00C63235"/>
    <w:rsid w:val="00C633E3"/>
    <w:rsid w:val="00C63A44"/>
    <w:rsid w:val="00C64747"/>
    <w:rsid w:val="00C66328"/>
    <w:rsid w:val="00C66A91"/>
    <w:rsid w:val="00C66ED3"/>
    <w:rsid w:val="00C67C86"/>
    <w:rsid w:val="00C70DB5"/>
    <w:rsid w:val="00C75880"/>
    <w:rsid w:val="00C762CA"/>
    <w:rsid w:val="00C77878"/>
    <w:rsid w:val="00C81BC7"/>
    <w:rsid w:val="00C839BF"/>
    <w:rsid w:val="00C84F29"/>
    <w:rsid w:val="00C85285"/>
    <w:rsid w:val="00C861F5"/>
    <w:rsid w:val="00C87102"/>
    <w:rsid w:val="00C87530"/>
    <w:rsid w:val="00C910E8"/>
    <w:rsid w:val="00C9346C"/>
    <w:rsid w:val="00C937CE"/>
    <w:rsid w:val="00C948D7"/>
    <w:rsid w:val="00C95A2D"/>
    <w:rsid w:val="00C970CA"/>
    <w:rsid w:val="00CA13C0"/>
    <w:rsid w:val="00CA25E1"/>
    <w:rsid w:val="00CA3A29"/>
    <w:rsid w:val="00CA41A0"/>
    <w:rsid w:val="00CA54AA"/>
    <w:rsid w:val="00CA6171"/>
    <w:rsid w:val="00CA762D"/>
    <w:rsid w:val="00CA7C5C"/>
    <w:rsid w:val="00CB00BE"/>
    <w:rsid w:val="00CB3354"/>
    <w:rsid w:val="00CB3DAF"/>
    <w:rsid w:val="00CB409C"/>
    <w:rsid w:val="00CB4D35"/>
    <w:rsid w:val="00CB4EEF"/>
    <w:rsid w:val="00CB5BF4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3C72"/>
    <w:rsid w:val="00CE53E0"/>
    <w:rsid w:val="00CE56BE"/>
    <w:rsid w:val="00CE71C7"/>
    <w:rsid w:val="00CE76A3"/>
    <w:rsid w:val="00CE7B96"/>
    <w:rsid w:val="00CE7D65"/>
    <w:rsid w:val="00CF0A89"/>
    <w:rsid w:val="00CF1E0B"/>
    <w:rsid w:val="00CF27D1"/>
    <w:rsid w:val="00CF2EE6"/>
    <w:rsid w:val="00CF3BCC"/>
    <w:rsid w:val="00CF4986"/>
    <w:rsid w:val="00CF5A69"/>
    <w:rsid w:val="00CF6810"/>
    <w:rsid w:val="00D0068A"/>
    <w:rsid w:val="00D0070B"/>
    <w:rsid w:val="00D02630"/>
    <w:rsid w:val="00D029EF"/>
    <w:rsid w:val="00D02D12"/>
    <w:rsid w:val="00D03183"/>
    <w:rsid w:val="00D03BFC"/>
    <w:rsid w:val="00D03C86"/>
    <w:rsid w:val="00D06A94"/>
    <w:rsid w:val="00D074B0"/>
    <w:rsid w:val="00D07C52"/>
    <w:rsid w:val="00D13056"/>
    <w:rsid w:val="00D13245"/>
    <w:rsid w:val="00D135B9"/>
    <w:rsid w:val="00D1396C"/>
    <w:rsid w:val="00D145FE"/>
    <w:rsid w:val="00D15077"/>
    <w:rsid w:val="00D15691"/>
    <w:rsid w:val="00D15779"/>
    <w:rsid w:val="00D16482"/>
    <w:rsid w:val="00D20DBE"/>
    <w:rsid w:val="00D21ACB"/>
    <w:rsid w:val="00D2411D"/>
    <w:rsid w:val="00D24496"/>
    <w:rsid w:val="00D24609"/>
    <w:rsid w:val="00D25770"/>
    <w:rsid w:val="00D2792C"/>
    <w:rsid w:val="00D3045D"/>
    <w:rsid w:val="00D34550"/>
    <w:rsid w:val="00D35483"/>
    <w:rsid w:val="00D35B16"/>
    <w:rsid w:val="00D36B57"/>
    <w:rsid w:val="00D40BFA"/>
    <w:rsid w:val="00D41CFA"/>
    <w:rsid w:val="00D42FCA"/>
    <w:rsid w:val="00D43AEB"/>
    <w:rsid w:val="00D459E3"/>
    <w:rsid w:val="00D45AC1"/>
    <w:rsid w:val="00D45E6A"/>
    <w:rsid w:val="00D50BE2"/>
    <w:rsid w:val="00D51914"/>
    <w:rsid w:val="00D523AC"/>
    <w:rsid w:val="00D526AE"/>
    <w:rsid w:val="00D54901"/>
    <w:rsid w:val="00D56C6B"/>
    <w:rsid w:val="00D611CF"/>
    <w:rsid w:val="00D613AB"/>
    <w:rsid w:val="00D62551"/>
    <w:rsid w:val="00D6698C"/>
    <w:rsid w:val="00D671D0"/>
    <w:rsid w:val="00D711CA"/>
    <w:rsid w:val="00D71C2D"/>
    <w:rsid w:val="00D71FA8"/>
    <w:rsid w:val="00D740E7"/>
    <w:rsid w:val="00D769E3"/>
    <w:rsid w:val="00D77C5E"/>
    <w:rsid w:val="00D826F4"/>
    <w:rsid w:val="00D8365B"/>
    <w:rsid w:val="00D83F38"/>
    <w:rsid w:val="00D84332"/>
    <w:rsid w:val="00D8554B"/>
    <w:rsid w:val="00D87102"/>
    <w:rsid w:val="00D875BF"/>
    <w:rsid w:val="00D8765A"/>
    <w:rsid w:val="00D9187A"/>
    <w:rsid w:val="00D91D17"/>
    <w:rsid w:val="00D926C9"/>
    <w:rsid w:val="00D94222"/>
    <w:rsid w:val="00D95137"/>
    <w:rsid w:val="00D974D6"/>
    <w:rsid w:val="00D9778C"/>
    <w:rsid w:val="00DA08A2"/>
    <w:rsid w:val="00DA122B"/>
    <w:rsid w:val="00DA25EA"/>
    <w:rsid w:val="00DA3275"/>
    <w:rsid w:val="00DA345F"/>
    <w:rsid w:val="00DA618A"/>
    <w:rsid w:val="00DB07B9"/>
    <w:rsid w:val="00DB08E7"/>
    <w:rsid w:val="00DB0B68"/>
    <w:rsid w:val="00DB1B1E"/>
    <w:rsid w:val="00DB4349"/>
    <w:rsid w:val="00DB4A0E"/>
    <w:rsid w:val="00DB4D17"/>
    <w:rsid w:val="00DB78B8"/>
    <w:rsid w:val="00DC088B"/>
    <w:rsid w:val="00DC1027"/>
    <w:rsid w:val="00DC11C2"/>
    <w:rsid w:val="00DC12E7"/>
    <w:rsid w:val="00DC3A0A"/>
    <w:rsid w:val="00DC41EC"/>
    <w:rsid w:val="00DC4308"/>
    <w:rsid w:val="00DC46EA"/>
    <w:rsid w:val="00DC57AD"/>
    <w:rsid w:val="00DC5F9B"/>
    <w:rsid w:val="00DC7497"/>
    <w:rsid w:val="00DD0BD3"/>
    <w:rsid w:val="00DD3C58"/>
    <w:rsid w:val="00DD4EB7"/>
    <w:rsid w:val="00DD598D"/>
    <w:rsid w:val="00DD5FFC"/>
    <w:rsid w:val="00DD61A1"/>
    <w:rsid w:val="00DD76C9"/>
    <w:rsid w:val="00DE0236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015C"/>
    <w:rsid w:val="00DF02A8"/>
    <w:rsid w:val="00DF1708"/>
    <w:rsid w:val="00DF1AD1"/>
    <w:rsid w:val="00DF27F9"/>
    <w:rsid w:val="00DF2E6C"/>
    <w:rsid w:val="00DF37F4"/>
    <w:rsid w:val="00DF39F7"/>
    <w:rsid w:val="00DF427C"/>
    <w:rsid w:val="00DF57A6"/>
    <w:rsid w:val="00DF66F4"/>
    <w:rsid w:val="00DF6C75"/>
    <w:rsid w:val="00DF7051"/>
    <w:rsid w:val="00E00C6A"/>
    <w:rsid w:val="00E01155"/>
    <w:rsid w:val="00E0169D"/>
    <w:rsid w:val="00E01CC4"/>
    <w:rsid w:val="00E028A7"/>
    <w:rsid w:val="00E034BD"/>
    <w:rsid w:val="00E0436A"/>
    <w:rsid w:val="00E070A1"/>
    <w:rsid w:val="00E10E1F"/>
    <w:rsid w:val="00E11DAE"/>
    <w:rsid w:val="00E11F30"/>
    <w:rsid w:val="00E131C4"/>
    <w:rsid w:val="00E1425F"/>
    <w:rsid w:val="00E14E3B"/>
    <w:rsid w:val="00E15D92"/>
    <w:rsid w:val="00E17FB0"/>
    <w:rsid w:val="00E20B81"/>
    <w:rsid w:val="00E20F9B"/>
    <w:rsid w:val="00E22D0F"/>
    <w:rsid w:val="00E2416D"/>
    <w:rsid w:val="00E2799B"/>
    <w:rsid w:val="00E3111D"/>
    <w:rsid w:val="00E34435"/>
    <w:rsid w:val="00E34931"/>
    <w:rsid w:val="00E36E01"/>
    <w:rsid w:val="00E3739B"/>
    <w:rsid w:val="00E40026"/>
    <w:rsid w:val="00E412FB"/>
    <w:rsid w:val="00E42B2C"/>
    <w:rsid w:val="00E42B55"/>
    <w:rsid w:val="00E43A39"/>
    <w:rsid w:val="00E44CE8"/>
    <w:rsid w:val="00E45179"/>
    <w:rsid w:val="00E47B6B"/>
    <w:rsid w:val="00E516C4"/>
    <w:rsid w:val="00E51AE7"/>
    <w:rsid w:val="00E51F85"/>
    <w:rsid w:val="00E541D2"/>
    <w:rsid w:val="00E542C0"/>
    <w:rsid w:val="00E549A2"/>
    <w:rsid w:val="00E5580C"/>
    <w:rsid w:val="00E56B3D"/>
    <w:rsid w:val="00E57B36"/>
    <w:rsid w:val="00E57B3C"/>
    <w:rsid w:val="00E6160F"/>
    <w:rsid w:val="00E61631"/>
    <w:rsid w:val="00E62426"/>
    <w:rsid w:val="00E62F8A"/>
    <w:rsid w:val="00E63334"/>
    <w:rsid w:val="00E64504"/>
    <w:rsid w:val="00E6464B"/>
    <w:rsid w:val="00E64E9A"/>
    <w:rsid w:val="00E660AA"/>
    <w:rsid w:val="00E66119"/>
    <w:rsid w:val="00E66772"/>
    <w:rsid w:val="00E671D3"/>
    <w:rsid w:val="00E672DE"/>
    <w:rsid w:val="00E67AE3"/>
    <w:rsid w:val="00E70DFE"/>
    <w:rsid w:val="00E71004"/>
    <w:rsid w:val="00E711C3"/>
    <w:rsid w:val="00E713BE"/>
    <w:rsid w:val="00E71C4C"/>
    <w:rsid w:val="00E72516"/>
    <w:rsid w:val="00E73B57"/>
    <w:rsid w:val="00E73BC1"/>
    <w:rsid w:val="00E73D66"/>
    <w:rsid w:val="00E7643D"/>
    <w:rsid w:val="00E76BC6"/>
    <w:rsid w:val="00E76E24"/>
    <w:rsid w:val="00E77A3D"/>
    <w:rsid w:val="00E80E09"/>
    <w:rsid w:val="00E84395"/>
    <w:rsid w:val="00E855C1"/>
    <w:rsid w:val="00E87955"/>
    <w:rsid w:val="00E90DC5"/>
    <w:rsid w:val="00E91819"/>
    <w:rsid w:val="00E919FC"/>
    <w:rsid w:val="00E91EC6"/>
    <w:rsid w:val="00E9240C"/>
    <w:rsid w:val="00E92C6C"/>
    <w:rsid w:val="00E939C4"/>
    <w:rsid w:val="00E94CC7"/>
    <w:rsid w:val="00E97EF2"/>
    <w:rsid w:val="00EA05F2"/>
    <w:rsid w:val="00EA08D0"/>
    <w:rsid w:val="00EA1E8F"/>
    <w:rsid w:val="00EA5113"/>
    <w:rsid w:val="00EA73F0"/>
    <w:rsid w:val="00EA76E0"/>
    <w:rsid w:val="00EA7793"/>
    <w:rsid w:val="00EA7922"/>
    <w:rsid w:val="00EA7B3E"/>
    <w:rsid w:val="00EB1C6D"/>
    <w:rsid w:val="00EB34A5"/>
    <w:rsid w:val="00EB430A"/>
    <w:rsid w:val="00EB6723"/>
    <w:rsid w:val="00EB6D4C"/>
    <w:rsid w:val="00EB729A"/>
    <w:rsid w:val="00EB7764"/>
    <w:rsid w:val="00EC1D9B"/>
    <w:rsid w:val="00EC1DBA"/>
    <w:rsid w:val="00EC268C"/>
    <w:rsid w:val="00EC3B6A"/>
    <w:rsid w:val="00EC4A36"/>
    <w:rsid w:val="00EC6F15"/>
    <w:rsid w:val="00ED00AC"/>
    <w:rsid w:val="00ED097E"/>
    <w:rsid w:val="00ED0A17"/>
    <w:rsid w:val="00ED0E28"/>
    <w:rsid w:val="00ED1F2E"/>
    <w:rsid w:val="00ED3D11"/>
    <w:rsid w:val="00ED588E"/>
    <w:rsid w:val="00ED5AD0"/>
    <w:rsid w:val="00EE0A7F"/>
    <w:rsid w:val="00EE5E15"/>
    <w:rsid w:val="00EE62B3"/>
    <w:rsid w:val="00EE6E26"/>
    <w:rsid w:val="00EF1634"/>
    <w:rsid w:val="00EF2A47"/>
    <w:rsid w:val="00EF3344"/>
    <w:rsid w:val="00EF45DB"/>
    <w:rsid w:val="00F01061"/>
    <w:rsid w:val="00F02554"/>
    <w:rsid w:val="00F035A7"/>
    <w:rsid w:val="00F052F1"/>
    <w:rsid w:val="00F0574F"/>
    <w:rsid w:val="00F06749"/>
    <w:rsid w:val="00F06A46"/>
    <w:rsid w:val="00F11E17"/>
    <w:rsid w:val="00F11FA7"/>
    <w:rsid w:val="00F120DF"/>
    <w:rsid w:val="00F14B8E"/>
    <w:rsid w:val="00F14C5D"/>
    <w:rsid w:val="00F15098"/>
    <w:rsid w:val="00F1625B"/>
    <w:rsid w:val="00F16845"/>
    <w:rsid w:val="00F21E63"/>
    <w:rsid w:val="00F238B4"/>
    <w:rsid w:val="00F23E46"/>
    <w:rsid w:val="00F26A27"/>
    <w:rsid w:val="00F273A8"/>
    <w:rsid w:val="00F30716"/>
    <w:rsid w:val="00F30C55"/>
    <w:rsid w:val="00F343C0"/>
    <w:rsid w:val="00F350A9"/>
    <w:rsid w:val="00F35986"/>
    <w:rsid w:val="00F36924"/>
    <w:rsid w:val="00F425B8"/>
    <w:rsid w:val="00F43F4E"/>
    <w:rsid w:val="00F44CA6"/>
    <w:rsid w:val="00F45DB0"/>
    <w:rsid w:val="00F45F85"/>
    <w:rsid w:val="00F501DB"/>
    <w:rsid w:val="00F51D8E"/>
    <w:rsid w:val="00F52D3D"/>
    <w:rsid w:val="00F55206"/>
    <w:rsid w:val="00F5605F"/>
    <w:rsid w:val="00F614E8"/>
    <w:rsid w:val="00F61A59"/>
    <w:rsid w:val="00F61C19"/>
    <w:rsid w:val="00F62D02"/>
    <w:rsid w:val="00F64B8D"/>
    <w:rsid w:val="00F70359"/>
    <w:rsid w:val="00F70905"/>
    <w:rsid w:val="00F7275C"/>
    <w:rsid w:val="00F73139"/>
    <w:rsid w:val="00F7579F"/>
    <w:rsid w:val="00F75DDB"/>
    <w:rsid w:val="00F76D55"/>
    <w:rsid w:val="00F81981"/>
    <w:rsid w:val="00F828DD"/>
    <w:rsid w:val="00F861E8"/>
    <w:rsid w:val="00F86567"/>
    <w:rsid w:val="00F86592"/>
    <w:rsid w:val="00F903E7"/>
    <w:rsid w:val="00F904AE"/>
    <w:rsid w:val="00F909C4"/>
    <w:rsid w:val="00F910B5"/>
    <w:rsid w:val="00F91698"/>
    <w:rsid w:val="00F92060"/>
    <w:rsid w:val="00F92704"/>
    <w:rsid w:val="00F9494B"/>
    <w:rsid w:val="00F94E99"/>
    <w:rsid w:val="00F95431"/>
    <w:rsid w:val="00F96B34"/>
    <w:rsid w:val="00FA04AD"/>
    <w:rsid w:val="00FA1569"/>
    <w:rsid w:val="00FA1ED6"/>
    <w:rsid w:val="00FA3110"/>
    <w:rsid w:val="00FA3264"/>
    <w:rsid w:val="00FA4309"/>
    <w:rsid w:val="00FA46DD"/>
    <w:rsid w:val="00FA5596"/>
    <w:rsid w:val="00FA5DDE"/>
    <w:rsid w:val="00FA5E6F"/>
    <w:rsid w:val="00FA5EA6"/>
    <w:rsid w:val="00FA6141"/>
    <w:rsid w:val="00FA633A"/>
    <w:rsid w:val="00FA6BBB"/>
    <w:rsid w:val="00FB4DD2"/>
    <w:rsid w:val="00FB5411"/>
    <w:rsid w:val="00FB546D"/>
    <w:rsid w:val="00FB62A7"/>
    <w:rsid w:val="00FB7FBC"/>
    <w:rsid w:val="00FC0C26"/>
    <w:rsid w:val="00FC18A4"/>
    <w:rsid w:val="00FC1A45"/>
    <w:rsid w:val="00FC3011"/>
    <w:rsid w:val="00FC3B0F"/>
    <w:rsid w:val="00FC43A4"/>
    <w:rsid w:val="00FC52BC"/>
    <w:rsid w:val="00FC6EE6"/>
    <w:rsid w:val="00FD07DC"/>
    <w:rsid w:val="00FD101C"/>
    <w:rsid w:val="00FD131B"/>
    <w:rsid w:val="00FD2ED9"/>
    <w:rsid w:val="00FD3616"/>
    <w:rsid w:val="00FD3DC4"/>
    <w:rsid w:val="00FD40BE"/>
    <w:rsid w:val="00FD5507"/>
    <w:rsid w:val="00FD60B8"/>
    <w:rsid w:val="00FD6748"/>
    <w:rsid w:val="00FD78B6"/>
    <w:rsid w:val="00FD7D0F"/>
    <w:rsid w:val="00FE22AE"/>
    <w:rsid w:val="00FE3516"/>
    <w:rsid w:val="00FE395E"/>
    <w:rsid w:val="00FE449E"/>
    <w:rsid w:val="00FE513F"/>
    <w:rsid w:val="00FE5287"/>
    <w:rsid w:val="00FF230C"/>
    <w:rsid w:val="00FF5A4A"/>
    <w:rsid w:val="00FF5B94"/>
    <w:rsid w:val="00FF632E"/>
    <w:rsid w:val="00FF636F"/>
    <w:rsid w:val="00FF6ACC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A2"/>
    <w:pPr>
      <w:spacing w:after="120" w:line="276" w:lineRule="auto"/>
    </w:pPr>
    <w:rPr>
      <w:sz w:val="28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3294A"/>
    <w:pPr>
      <w:numPr>
        <w:numId w:val="22"/>
      </w:numPr>
      <w:spacing w:after="20" w:line="240" w:lineRule="auto"/>
      <w:ind w:left="425" w:hanging="425"/>
      <w:contextualSpacing w:val="0"/>
      <w:outlineLvl w:val="0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  <w:style w:type="table" w:styleId="TableGrid">
    <w:name w:val="Table Grid"/>
    <w:basedOn w:val="TableNormal"/>
    <w:uiPriority w:val="59"/>
    <w:rsid w:val="00E6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294A"/>
    <w:rPr>
      <w:b/>
      <w:bCs/>
      <w:sz w:val="2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02D18"/>
    <w:pPr>
      <w:spacing w:after="0" w:line="240" w:lineRule="auto"/>
      <w:ind w:firstLine="1418"/>
      <w:jc w:val="center"/>
    </w:pPr>
    <w:rPr>
      <w:rFonts w:ascii="Aptos" w:eastAsia="Times New Roman" w:hAnsi="Aptos" w:cstheme="minorHAnsi"/>
      <w:b/>
      <w:bCs/>
      <w:color w:val="000000"/>
      <w:sz w:val="72"/>
      <w:szCs w:val="72"/>
      <w:lang w:eastAsia="en-GB"/>
      <w14:textOutline w14:w="9525" w14:cap="rnd" w14:cmpd="sng" w14:algn="ctr">
        <w14:solidFill>
          <w14:schemeClr w14:val="tx2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02D18"/>
    <w:rPr>
      <w:rFonts w:ascii="Aptos" w:eastAsia="Times New Roman" w:hAnsi="Aptos" w:cstheme="minorHAnsi"/>
      <w:b/>
      <w:bCs/>
      <w:color w:val="000000"/>
      <w:sz w:val="72"/>
      <w:szCs w:val="72"/>
      <w14:textOutline w14:w="9525" w14:cap="rnd" w14:cmpd="sng" w14:algn="ctr">
        <w14:solidFill>
          <w14:schemeClr w14:val="tx2">
            <w14:lumMod w14:val="60000"/>
            <w14:lumOff w14:val="40000"/>
          </w14:schemeClr>
        </w14:solidFill>
        <w14:prstDash w14:val="solid"/>
        <w14:bevel/>
      </w14:textOutline>
    </w:rPr>
  </w:style>
  <w:style w:type="paragraph" w:styleId="NoSpacing">
    <w:name w:val="No Spacing"/>
    <w:aliases w:val="Under Heading"/>
    <w:basedOn w:val="Normal"/>
    <w:uiPriority w:val="1"/>
    <w:qFormat/>
    <w:rsid w:val="00D40BFA"/>
    <w:pPr>
      <w:ind w:left="426"/>
    </w:pPr>
    <w:rPr>
      <w:sz w:val="26"/>
      <w:szCs w:val="26"/>
      <w:lang w:eastAsia="en-GB"/>
    </w:rPr>
  </w:style>
  <w:style w:type="character" w:styleId="IntenseReference">
    <w:name w:val="Intense Reference"/>
    <w:uiPriority w:val="32"/>
    <w:qFormat/>
    <w:rsid w:val="00AB5170"/>
    <w:rPr>
      <w:color w:val="365F91" w:themeColor="accent1" w:themeShade="BF"/>
      <w:sz w:val="76"/>
      <w:szCs w:val="7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BookTitle">
    <w:name w:val="Book Title"/>
    <w:uiPriority w:val="33"/>
    <w:qFormat/>
    <w:rsid w:val="00AB5170"/>
    <w:rPr>
      <w:rFonts w:ascii="Aptos" w:eastAsia="Times New Roman" w:hAnsi="Aptos" w:cstheme="minorHAnsi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3</cp:revision>
  <cp:lastPrinted>2024-12-06T11:26:00Z</cp:lastPrinted>
  <dcterms:created xsi:type="dcterms:W3CDTF">2024-12-06T11:26:00Z</dcterms:created>
  <dcterms:modified xsi:type="dcterms:W3CDTF">2024-12-06T11:26:00Z</dcterms:modified>
</cp:coreProperties>
</file>